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6E32" w14:textId="6DC9C36F" w:rsidR="00453BAE" w:rsidRDefault="00E8251F" w:rsidP="00453B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 w14:anchorId="40B6E7C9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9" type="#_x0000_t202" style="position:absolute;left:0;text-align:left;margin-left:249.1pt;margin-top:1.55pt;width:231pt;height:105pt;z-index:251661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" fillcolor="white [3201]" strokecolor="white [3212]" strokeweight=".5pt">
            <v:textbox>
              <w:txbxContent>
                <w:p w14:paraId="43E6E283" w14:textId="77777777" w:rsidR="002E4230" w:rsidRDefault="002E4230" w:rsidP="002E4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УТВЕРЖДЕНО</w:t>
                  </w:r>
                </w:p>
                <w:p w14:paraId="0B8C82ED" w14:textId="77777777" w:rsidR="002E4230" w:rsidRDefault="002E4230" w:rsidP="002E4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на заседании Совета учреждения</w:t>
                  </w:r>
                </w:p>
                <w:p w14:paraId="28876E94" w14:textId="77777777" w:rsidR="002E4230" w:rsidRDefault="002E4230" w:rsidP="002E4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ФГБОУ ДПО ИРПО</w:t>
                  </w:r>
                </w:p>
                <w:p w14:paraId="6EA9EB3F" w14:textId="77777777" w:rsidR="002E4230" w:rsidRDefault="002E4230" w:rsidP="002E4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протоколом №17 от «07» декабря 2022 года</w:t>
                  </w:r>
                </w:p>
                <w:p w14:paraId="07B2B4AB" w14:textId="77777777" w:rsidR="002E4230" w:rsidRDefault="002E4230" w:rsidP="002E42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Calibri" w:hAnsi="Calibri"/>
        </w:rPr>
        <w:pict w14:anchorId="1BB6AB48">
          <v:shape id="Надпись 5" o:spid="_x0000_s1026" type="#_x0000_t202" style="position:absolute;left:0;text-align:left;margin-left:0;margin-top:1.15pt;width:247.5pt;height:130.5pt;z-index:251659264;visibility:visibl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" fillcolor="white [3201]" strokecolor="white [3212]" strokeweight=".5pt">
            <v:textbox>
              <w:txbxContent>
                <w:p w14:paraId="78AAD6CB" w14:textId="77777777" w:rsidR="00453BAE" w:rsidRDefault="00453BAE" w:rsidP="00453BA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РАССМОТРЕНО</w:t>
                  </w:r>
                </w:p>
                <w:p w14:paraId="4CFF2933" w14:textId="77777777" w:rsidR="00453BAE" w:rsidRDefault="00453BAE" w:rsidP="00453BA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 заседании Педагогического совета</w:t>
                  </w:r>
                </w:p>
                <w:p w14:paraId="73DC6251" w14:textId="77777777" w:rsidR="00453BAE" w:rsidRDefault="00453BAE" w:rsidP="00453BA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ФГБОУ ДПО ИРПО</w:t>
                  </w:r>
                </w:p>
                <w:p w14:paraId="68B4A0A1" w14:textId="77777777" w:rsidR="00453BAE" w:rsidRDefault="00453BAE" w:rsidP="00453BA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протоколом №16 от «07» декабря 2022 года</w:t>
                  </w:r>
                </w:p>
                <w:p w14:paraId="74832D35" w14:textId="77777777" w:rsidR="00453BAE" w:rsidRDefault="00453BAE" w:rsidP="00453BAE">
                  <w:pPr>
                    <w:spacing w:after="0" w:line="240" w:lineRule="auto"/>
                    <w:jc w:val="both"/>
                    <w:rPr>
                      <w:rFonts w:ascii="Book Antiqua" w:hAnsi="Book Antiqua"/>
                    </w:rPr>
                  </w:pPr>
                </w:p>
                <w:p w14:paraId="676A3998" w14:textId="77777777" w:rsidR="00453BAE" w:rsidRDefault="00453BAE" w:rsidP="00453BAE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  <w:p w14:paraId="7130796C" w14:textId="77777777" w:rsidR="00453BAE" w:rsidRDefault="00453BAE" w:rsidP="00453BAE">
                  <w:pPr>
                    <w:spacing w:after="0" w:line="240" w:lineRule="auto"/>
                    <w:rPr>
                      <w:rFonts w:ascii="Book Antiqua" w:hAnsi="Book Antiqua"/>
                    </w:rPr>
                  </w:pPr>
                </w:p>
              </w:txbxContent>
            </v:textbox>
            <w10:wrap anchorx="margin"/>
          </v:shape>
        </w:pict>
      </w:r>
    </w:p>
    <w:p w14:paraId="0671416B" w14:textId="77777777" w:rsidR="00453BAE" w:rsidRDefault="00453BAE" w:rsidP="00453B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1E763C3" w14:textId="77777777" w:rsidR="00453BAE" w:rsidRDefault="00453BAE" w:rsidP="00453B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4EB0B07" w14:textId="77777777" w:rsidR="00453BAE" w:rsidRDefault="00453BAE" w:rsidP="00453B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812E78F" w14:textId="77777777" w:rsidR="00453BAE" w:rsidRDefault="00453BAE" w:rsidP="00453B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84A0E85" w14:textId="77777777" w:rsidR="00453BAE" w:rsidRDefault="00453BAE" w:rsidP="00453B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C1BFFA6" w14:textId="77777777" w:rsidR="00453BAE" w:rsidRDefault="00453BAE" w:rsidP="00453B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92B5C8B" w14:textId="77777777" w:rsidR="00453BAE" w:rsidRDefault="00453BAE" w:rsidP="00453B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F8A2726" w14:textId="77777777" w:rsidR="00453BAE" w:rsidRDefault="00453BAE" w:rsidP="00453B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20CB0CD" w14:textId="77777777" w:rsidR="00453BAE" w:rsidRDefault="00453BAE" w:rsidP="00453B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BE773B4" w14:textId="77777777" w:rsidR="00453BAE" w:rsidRDefault="00453BAE" w:rsidP="00453B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94E81F3" w14:textId="77777777" w:rsidR="00453BAE" w:rsidRDefault="00453BAE" w:rsidP="00453B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3DC4503" w14:textId="77777777" w:rsidR="00453BAE" w:rsidRDefault="00453BAE" w:rsidP="00453B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4502FA0" w14:textId="77777777" w:rsidR="00453BAE" w:rsidRDefault="00453BAE" w:rsidP="00453B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33FD50F" w14:textId="77777777" w:rsidR="00453BAE" w:rsidRDefault="00453BAE" w:rsidP="00453B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2DD6250" w14:textId="77777777" w:rsidR="00453BAE" w:rsidRDefault="00453BAE" w:rsidP="00453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ПРИМЕРНАЯ РАБОЧАЯ ПРОГРАММА УЧЕБНОЙ ДИСЦИПЛИНЫ</w:t>
      </w:r>
    </w:p>
    <w:p w14:paraId="421163F1" w14:textId="77777777" w:rsidR="00453BAE" w:rsidRPr="00C80651" w:rsidRDefault="00453BAE" w:rsidP="00453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33ECF8" w14:textId="1CFEE7C8" w:rsidR="00453BAE" w:rsidRPr="00C80651" w:rsidRDefault="00453BAE" w:rsidP="00453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«СГ.ХХ. ОСНОВЫ БЕРЕЖЛИВОГО ПРОИЗВОДСТВА»</w:t>
      </w:r>
    </w:p>
    <w:p w14:paraId="5316A675" w14:textId="77777777" w:rsidR="00453BAE" w:rsidRPr="00C80651" w:rsidRDefault="00453BAE" w:rsidP="00453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FCB178" w14:textId="54A8F06F" w:rsidR="00453BAE" w:rsidRDefault="00453BAE" w:rsidP="00453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310FB3" w14:textId="77777777" w:rsidR="00453BAE" w:rsidRDefault="00453BAE" w:rsidP="00453B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0342E54" w14:textId="77777777" w:rsidR="00453BAE" w:rsidRDefault="00453BAE" w:rsidP="00453B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CE2205D" w14:textId="77777777" w:rsidR="00453BAE" w:rsidRDefault="00453BAE" w:rsidP="00453B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A004D13" w14:textId="77777777" w:rsidR="00453BAE" w:rsidRDefault="00453BAE" w:rsidP="00453B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899C211" w14:textId="77777777" w:rsidR="00453BAE" w:rsidRDefault="00453BAE" w:rsidP="00453B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DB7033B" w14:textId="77777777" w:rsidR="00453BAE" w:rsidRDefault="00453BAE" w:rsidP="00453BA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103CE6B" w14:textId="77777777" w:rsidR="00453BAE" w:rsidRDefault="00453BAE" w:rsidP="00453BA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A12AC7E" w14:textId="77777777" w:rsidR="00453BAE" w:rsidRDefault="00453BAE" w:rsidP="00453BA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97064DF" w14:textId="77777777" w:rsidR="00453BAE" w:rsidRDefault="00453BAE" w:rsidP="00453BA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7DA85AC" w14:textId="77777777" w:rsidR="00453BAE" w:rsidRDefault="00453BAE" w:rsidP="00453BA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546D5FA" w14:textId="77777777" w:rsidR="00453BAE" w:rsidRDefault="00453BAE" w:rsidP="00453BA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98B9E08" w14:textId="77777777" w:rsidR="00453BAE" w:rsidRDefault="00453BAE" w:rsidP="00453BA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C3A53F3" w14:textId="77777777" w:rsidR="00453BAE" w:rsidRDefault="00453BAE" w:rsidP="00453BA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4B37035" w14:textId="77777777" w:rsidR="00453BAE" w:rsidRDefault="00453BAE" w:rsidP="00453BA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2E4A6C7" w14:textId="77777777" w:rsidR="00453BAE" w:rsidRDefault="00453BAE" w:rsidP="00453BA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8DEEE25" w14:textId="77777777" w:rsidR="00453BAE" w:rsidRDefault="00453BAE" w:rsidP="00453BA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B62D0B7" w14:textId="77777777" w:rsidR="00453BAE" w:rsidRDefault="00453BAE" w:rsidP="00453BA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8EDDD0F" w14:textId="77777777" w:rsidR="00453BAE" w:rsidRDefault="00453BAE" w:rsidP="00453BA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8468DD2" w14:textId="77777777" w:rsidR="00453BAE" w:rsidRDefault="00453BAE" w:rsidP="00453BA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5BB976B" w14:textId="77777777" w:rsidR="00453BAE" w:rsidRDefault="00453BAE" w:rsidP="00453BA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8ACAD74" w14:textId="77777777" w:rsidR="00453BAE" w:rsidRDefault="00453BAE" w:rsidP="00453BA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386FCDB" w14:textId="77777777" w:rsidR="00453BAE" w:rsidRDefault="00453BAE" w:rsidP="00453BA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C9F1C7F" w14:textId="77777777" w:rsidR="00453BAE" w:rsidRDefault="00453BAE" w:rsidP="00453BA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152428" w14:textId="77777777" w:rsidR="00453BAE" w:rsidRDefault="00453BAE" w:rsidP="00453BAE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5918DB49" w14:textId="77777777" w:rsidR="00453BAE" w:rsidRDefault="00453BAE" w:rsidP="00453BAE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29A167AC" w14:textId="77777777" w:rsidR="00453BAE" w:rsidRDefault="00453BAE" w:rsidP="00453BAE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3012F765" w14:textId="77777777" w:rsidR="00453BAE" w:rsidRDefault="00453BAE" w:rsidP="00453BA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2022 г.</w:t>
      </w:r>
    </w:p>
    <w:p w14:paraId="62A9A339" w14:textId="77777777" w:rsidR="00453BAE" w:rsidRPr="00C80651" w:rsidRDefault="00453BAE" w:rsidP="00453BAE"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</w:rPr>
        <w:br w:type="page"/>
      </w:r>
    </w:p>
    <w:p w14:paraId="20E7B121" w14:textId="77777777" w:rsidR="00453BAE" w:rsidRPr="00453BAE" w:rsidRDefault="00453BAE" w:rsidP="00453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BA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7382F648" w14:textId="77777777" w:rsidR="00453BAE" w:rsidRPr="00453BAE" w:rsidRDefault="00453BAE" w:rsidP="00453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421" w:type="dxa"/>
        <w:tblInd w:w="-953" w:type="dxa"/>
        <w:tblLook w:val="01E0" w:firstRow="1" w:lastRow="1" w:firstColumn="1" w:lastColumn="1" w:noHBand="0" w:noVBand="0"/>
      </w:tblPr>
      <w:tblGrid>
        <w:gridCol w:w="648"/>
        <w:gridCol w:w="8820"/>
        <w:gridCol w:w="953"/>
      </w:tblGrid>
      <w:tr w:rsidR="00453BAE" w:rsidRPr="00453BAE" w14:paraId="107B8B91" w14:textId="77777777" w:rsidTr="00453BAE">
        <w:tc>
          <w:tcPr>
            <w:tcW w:w="648" w:type="dxa"/>
            <w:hideMark/>
          </w:tcPr>
          <w:p w14:paraId="022F2A50" w14:textId="77777777" w:rsidR="00453BAE" w:rsidRPr="00453BAE" w:rsidRDefault="00453BAE" w:rsidP="00453B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BA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820" w:type="dxa"/>
            <w:hideMark/>
          </w:tcPr>
          <w:p w14:paraId="6676DFCE" w14:textId="77777777" w:rsidR="00453BAE" w:rsidRPr="00C80651" w:rsidRDefault="00453BAE" w:rsidP="00D61B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0651">
              <w:rPr>
                <w:rFonts w:ascii="Times New Roman" w:hAnsi="Times New Roman"/>
                <w:b/>
                <w:sz w:val="28"/>
                <w:szCs w:val="28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953" w:type="dxa"/>
            <w:vAlign w:val="center"/>
            <w:hideMark/>
          </w:tcPr>
          <w:p w14:paraId="7974CA23" w14:textId="77777777" w:rsidR="00453BAE" w:rsidRPr="00C80651" w:rsidRDefault="00453BAE" w:rsidP="00453B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065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53BAE" w:rsidRPr="00453BAE" w14:paraId="136FD79D" w14:textId="77777777" w:rsidTr="00453BAE">
        <w:tc>
          <w:tcPr>
            <w:tcW w:w="648" w:type="dxa"/>
            <w:hideMark/>
          </w:tcPr>
          <w:p w14:paraId="6EA5EE0C" w14:textId="77777777" w:rsidR="00453BAE" w:rsidRPr="00453BAE" w:rsidRDefault="00453BAE" w:rsidP="00453B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BA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820" w:type="dxa"/>
            <w:hideMark/>
          </w:tcPr>
          <w:p w14:paraId="6EAA4149" w14:textId="77777777" w:rsidR="00453BAE" w:rsidRPr="00C80651" w:rsidRDefault="00453BAE" w:rsidP="00D61B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0651">
              <w:rPr>
                <w:rFonts w:ascii="Times New Roman" w:hAnsi="Times New Roman"/>
                <w:b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  <w:hideMark/>
          </w:tcPr>
          <w:p w14:paraId="14978256" w14:textId="77777777" w:rsidR="00453BAE" w:rsidRPr="00C80651" w:rsidRDefault="00453BAE" w:rsidP="00453B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53BAE" w:rsidRPr="00453BAE" w14:paraId="106522DE" w14:textId="77777777" w:rsidTr="00453BAE">
        <w:tc>
          <w:tcPr>
            <w:tcW w:w="648" w:type="dxa"/>
            <w:hideMark/>
          </w:tcPr>
          <w:p w14:paraId="44AF689E" w14:textId="77777777" w:rsidR="00453BAE" w:rsidRPr="00453BAE" w:rsidRDefault="00453BAE" w:rsidP="00453B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BA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820" w:type="dxa"/>
            <w:hideMark/>
          </w:tcPr>
          <w:p w14:paraId="184D5349" w14:textId="77777777" w:rsidR="00453BAE" w:rsidRPr="00C80651" w:rsidRDefault="00453BAE" w:rsidP="00D61B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0651">
              <w:rPr>
                <w:rFonts w:ascii="Times New Roman" w:hAnsi="Times New Roman"/>
                <w:b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  <w:hideMark/>
          </w:tcPr>
          <w:p w14:paraId="6980E1D9" w14:textId="395C4E00" w:rsidR="00453BAE" w:rsidRPr="00C80651" w:rsidRDefault="00453BAE" w:rsidP="00453B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453BAE" w:rsidRPr="00453BAE" w14:paraId="18D2DD8C" w14:textId="77777777" w:rsidTr="00453BAE">
        <w:tc>
          <w:tcPr>
            <w:tcW w:w="648" w:type="dxa"/>
            <w:hideMark/>
          </w:tcPr>
          <w:p w14:paraId="12F75ABE" w14:textId="77777777" w:rsidR="00453BAE" w:rsidRPr="00453BAE" w:rsidRDefault="00453BAE" w:rsidP="00453B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BA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8820" w:type="dxa"/>
            <w:hideMark/>
          </w:tcPr>
          <w:p w14:paraId="3660F86D" w14:textId="77777777" w:rsidR="00453BAE" w:rsidRPr="00C80651" w:rsidRDefault="00453BAE" w:rsidP="00D61B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0651">
              <w:rPr>
                <w:rFonts w:ascii="Times New Roman" w:hAnsi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  <w:hideMark/>
          </w:tcPr>
          <w:p w14:paraId="4127396D" w14:textId="353A5E04" w:rsidR="00453BAE" w:rsidRPr="00C80651" w:rsidRDefault="00453BAE" w:rsidP="00453B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065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14:paraId="179C961D" w14:textId="005D599C" w:rsidR="00385AB2" w:rsidRPr="00453BAE" w:rsidRDefault="00385AB2" w:rsidP="00453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6AA162F" w14:textId="77777777" w:rsidR="00860A3A" w:rsidRDefault="00860A3A" w:rsidP="00DF2A9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860A3A" w:rsidSect="00453BAE">
          <w:footerReference w:type="default" r:id="rId8"/>
          <w:pgSz w:w="11906" w:h="16838"/>
          <w:pgMar w:top="851" w:right="851" w:bottom="1134" w:left="1701" w:header="709" w:footer="159" w:gutter="0"/>
          <w:cols w:space="720"/>
          <w:titlePg/>
          <w:docGrid w:linePitch="299"/>
        </w:sectPr>
      </w:pPr>
    </w:p>
    <w:p w14:paraId="6B4BEB21" w14:textId="2996C00C" w:rsidR="00DF2A9E" w:rsidRPr="00972080" w:rsidRDefault="00385AB2" w:rsidP="00385AB2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0" w:name="_Toc108715517"/>
      <w:r w:rsidRPr="009720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1. </w:t>
      </w:r>
      <w:r w:rsidR="00DF2A9E" w:rsidRPr="009720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ОБЩАЯ ХАРАКТЕРИСТИКА ПРИМЕРНОЙ РАБОЧЕЙ ПРОГРАММЫ УЧЕБНОЙ ДИСЦИПЛИНЫ</w:t>
      </w:r>
      <w:r w:rsidRPr="009720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DF2A9E" w:rsidRPr="009720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="00453BA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СГ.ХХ. </w:t>
      </w:r>
      <w:r w:rsidR="00DF2A9E" w:rsidRPr="009720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ОСНОВЫ БЕРЕЖЛИВОГО ПРОИЗВОДСТВА»</w:t>
      </w:r>
      <w:bookmarkEnd w:id="0"/>
    </w:p>
    <w:p w14:paraId="6B4BEB22" w14:textId="77777777" w:rsidR="00DF2A9E" w:rsidRPr="00860A3A" w:rsidRDefault="00DF2A9E" w:rsidP="00DF2A9E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14:paraId="6B4BEB23" w14:textId="44349E32" w:rsidR="00DF2A9E" w:rsidRPr="00972080" w:rsidRDefault="00DF2A9E" w:rsidP="00C92C62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 </w:t>
      </w:r>
    </w:p>
    <w:p w14:paraId="6B4BEB24" w14:textId="597EF6A8" w:rsidR="00DF2A9E" w:rsidRPr="00972080" w:rsidRDefault="00DF2A9E" w:rsidP="00DF2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="00453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СГ.ХХ. </w:t>
      </w:r>
      <w:r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бережливого производства» является обязательной частью </w:t>
      </w:r>
      <w:r w:rsidR="00C364B8"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социально-гуманитарного (или общепрофессионального в зависимости от профессии/специальности) </w:t>
      </w:r>
      <w:r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цикла примерной основной образовательной программы в соответствии с ФГОС СПО </w:t>
      </w:r>
      <w:r w:rsidRPr="009720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профессии/специальности</w:t>
      </w:r>
      <w:r w:rsidR="00D549D3"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B4BEB25" w14:textId="498C6528" w:rsidR="00DF2A9E" w:rsidRPr="00972080" w:rsidRDefault="00DF2A9E" w:rsidP="00DF2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</w:t>
      </w:r>
      <w:r w:rsidR="00C364B8"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компетенций</w:t>
      </w:r>
      <w:r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 0</w:t>
      </w:r>
      <w:r w:rsidR="00C364B8"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4A19D9"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364B8"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</w:t>
      </w:r>
      <w:r w:rsidR="004A19D9"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364B8"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>н частичн</w:t>
      </w:r>
      <w:r w:rsidR="004A19D9"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участие дисциплины в </w:t>
      </w:r>
      <w:r w:rsidR="00C364B8"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 w:rsidR="004A19D9"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364B8"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</w:t>
      </w:r>
      <w:r w:rsidR="00C364B8"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>1, ОК 03, ОК 04</w:t>
      </w:r>
      <w:r w:rsidR="004A19D9"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4BEB27" w14:textId="31A5ABF2" w:rsidR="00DF2A9E" w:rsidRPr="00972080" w:rsidRDefault="00DF2A9E" w:rsidP="00C92C62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</w:t>
      </w:r>
    </w:p>
    <w:p w14:paraId="48E48321" w14:textId="1F641CAC" w:rsidR="00AA151E" w:rsidRPr="00972080" w:rsidRDefault="00AA151E" w:rsidP="00AA15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формирование знаний концептуальных основ </w:t>
      </w:r>
      <w:r w:rsidRPr="00972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бережливого производства и умений применени</w:t>
      </w:r>
      <w:r w:rsidR="009C7152" w:rsidRPr="00972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972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инструментов для решения задач профессиональной деятельности.</w:t>
      </w:r>
    </w:p>
    <w:p w14:paraId="6B4BEB28" w14:textId="01877052" w:rsidR="00DF2A9E" w:rsidRPr="00972080" w:rsidRDefault="00DF2A9E" w:rsidP="00AA15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3685"/>
      </w:tblGrid>
      <w:tr w:rsidR="00DF2A9E" w:rsidRPr="00972080" w14:paraId="6B4BEB2D" w14:textId="77777777" w:rsidTr="00941BB0">
        <w:trPr>
          <w:trHeight w:val="649"/>
        </w:trPr>
        <w:tc>
          <w:tcPr>
            <w:tcW w:w="1951" w:type="dxa"/>
            <w:hideMark/>
          </w:tcPr>
          <w:p w14:paraId="6B4BEB29" w14:textId="77777777" w:rsidR="00DF2A9E" w:rsidRPr="00972080" w:rsidRDefault="00DF2A9E" w:rsidP="00EF1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14:paraId="6B4BEB2A" w14:textId="77777777" w:rsidR="00DF2A9E" w:rsidRPr="00972080" w:rsidRDefault="00DF2A9E" w:rsidP="00EF1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ОК, ЛР</w:t>
            </w:r>
          </w:p>
        </w:tc>
        <w:tc>
          <w:tcPr>
            <w:tcW w:w="4111" w:type="dxa"/>
            <w:hideMark/>
          </w:tcPr>
          <w:p w14:paraId="6B4BEB2B" w14:textId="77777777" w:rsidR="00DF2A9E" w:rsidRPr="00972080" w:rsidRDefault="00DF2A9E" w:rsidP="00EF1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685" w:type="dxa"/>
            <w:hideMark/>
          </w:tcPr>
          <w:p w14:paraId="6B4BEB2C" w14:textId="77777777" w:rsidR="00DF2A9E" w:rsidRPr="00972080" w:rsidRDefault="00DF2A9E" w:rsidP="00EF1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DF2A9E" w:rsidRPr="00972080" w14:paraId="6B4BEB45" w14:textId="77777777" w:rsidTr="00941BB0">
        <w:trPr>
          <w:trHeight w:val="1693"/>
        </w:trPr>
        <w:tc>
          <w:tcPr>
            <w:tcW w:w="1951" w:type="dxa"/>
          </w:tcPr>
          <w:p w14:paraId="6B4BEB31" w14:textId="77777777" w:rsidR="00DF2A9E" w:rsidRPr="00972080" w:rsidRDefault="00DF2A9E" w:rsidP="00EF1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</w:t>
            </w:r>
          </w:p>
          <w:p w14:paraId="06B16B75" w14:textId="702AB392" w:rsidR="00AA151E" w:rsidRPr="00972080" w:rsidRDefault="00AA151E" w:rsidP="00EF1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(ОК 01, ОК 03, ОК 04)</w:t>
            </w:r>
            <w:r w:rsidRPr="00972080">
              <w:rPr>
                <w:rStyle w:val="a5"/>
                <w:rFonts w:ascii="Times New Roman" w:eastAsia="Times New Roman" w:hAnsi="Times New Roman"/>
                <w:i/>
                <w:szCs w:val="24"/>
                <w:lang w:eastAsia="ru-RU"/>
              </w:rPr>
              <w:footnoteReference w:id="1"/>
            </w:r>
          </w:p>
          <w:p w14:paraId="6B4BEB32" w14:textId="5F740C98" w:rsidR="00DF2A9E" w:rsidRPr="00972080" w:rsidRDefault="00DF2A9E" w:rsidP="00EF1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</w:t>
            </w:r>
            <w:r w:rsidRPr="00972080">
              <w:rPr>
                <w:rStyle w:val="a5"/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footnoteReference w:id="2"/>
            </w: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…</w:t>
            </w:r>
          </w:p>
          <w:p w14:paraId="6B4BEB33" w14:textId="4AACAFB4" w:rsidR="00DF2A9E" w:rsidRPr="00972080" w:rsidRDefault="00DF2A9E" w:rsidP="00EF1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</w:t>
            </w:r>
            <w:r w:rsidR="004A19D9" w:rsidRPr="00972080">
              <w:rPr>
                <w:rStyle w:val="a5"/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footnoteReference w:id="3"/>
            </w: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…</w:t>
            </w:r>
          </w:p>
          <w:p w14:paraId="6B4BEB34" w14:textId="77777777" w:rsidR="00DF2A9E" w:rsidRPr="00972080" w:rsidRDefault="00DF2A9E" w:rsidP="00EF1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(из ПООП соответствующей профессии/</w:t>
            </w:r>
          </w:p>
          <w:p w14:paraId="6B4BEB35" w14:textId="77777777" w:rsidR="00DF2A9E" w:rsidRPr="00972080" w:rsidRDefault="00DF2A9E" w:rsidP="00EF1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специальности)</w:t>
            </w:r>
          </w:p>
        </w:tc>
        <w:tc>
          <w:tcPr>
            <w:tcW w:w="4111" w:type="dxa"/>
          </w:tcPr>
          <w:p w14:paraId="6B4BEB36" w14:textId="77777777" w:rsidR="00DF2A9E" w:rsidRPr="00972080" w:rsidRDefault="00DF2A9E" w:rsidP="00EF15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Уметь:</w:t>
            </w:r>
          </w:p>
          <w:p w14:paraId="6B4BEB37" w14:textId="77777777" w:rsidR="00DF2A9E" w:rsidRPr="00972080" w:rsidRDefault="00DF2A9E" w:rsidP="007C1CC9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осуществлять профессиональную деятельность с соблюдением принципов бережливого производства;</w:t>
            </w:r>
          </w:p>
          <w:p w14:paraId="6B4BEB38" w14:textId="58472DE6" w:rsidR="00DF2A9E" w:rsidRPr="00972080" w:rsidRDefault="00C92C62" w:rsidP="007C1CC9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моделировать производственный процесс и строить карту</w:t>
            </w:r>
            <w:r w:rsidR="00DF2A9E"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поток</w:t>
            </w: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DF2A9E"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создания ценностей;</w:t>
            </w:r>
          </w:p>
          <w:p w14:paraId="4386A5BE" w14:textId="77777777" w:rsidR="00C92C62" w:rsidRPr="00972080" w:rsidRDefault="00C92C62" w:rsidP="00C92C62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применять методы диагностики потерь и устранять потери в процессах</w:t>
            </w:r>
          </w:p>
          <w:p w14:paraId="6B4BEB3A" w14:textId="1138D53F" w:rsidR="00DF2A9E" w:rsidRPr="00972080" w:rsidRDefault="00DF2A9E" w:rsidP="007C1CC9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применять ключевые инструменты анализа и решения проблем</w:t>
            </w:r>
            <w:r w:rsidR="00C92C62"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оценивать затраты на несоответствие</w:t>
            </w: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6B4BEB3B" w14:textId="77777777" w:rsidR="00DF2A9E" w:rsidRPr="00972080" w:rsidRDefault="00DF2A9E" w:rsidP="007C1CC9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организовывать работу коллектива и команды в рамках реализации проектов по улучшениям; </w:t>
            </w:r>
          </w:p>
          <w:p w14:paraId="6B4BEB3C" w14:textId="73E7E7F8" w:rsidR="00DF2A9E" w:rsidRPr="00972080" w:rsidRDefault="00DF2A9E" w:rsidP="00941BB0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применять инструменты бережливого производства в соответствии со спецификой бизнес-процессов организации/</w:t>
            </w:r>
            <w:r w:rsidR="007C1CC9" w:rsidRPr="0097208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3685" w:type="dxa"/>
          </w:tcPr>
          <w:p w14:paraId="6B4BEB3D" w14:textId="77777777" w:rsidR="00DF2A9E" w:rsidRPr="00972080" w:rsidRDefault="00DF2A9E" w:rsidP="00EF15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Знать:</w:t>
            </w:r>
          </w:p>
          <w:p w14:paraId="6B4BEB3E" w14:textId="3A4D47E8" w:rsidR="00DF2A9E" w:rsidRPr="00972080" w:rsidRDefault="00DF2A9E" w:rsidP="00AA151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принципы </w:t>
            </w:r>
            <w:r w:rsidR="00EF152C"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концепцию</w:t>
            </w: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бережливого производства;</w:t>
            </w:r>
          </w:p>
          <w:p w14:paraId="6B4BEB3F" w14:textId="77777777" w:rsidR="00DF2A9E" w:rsidRPr="00972080" w:rsidRDefault="00DF2A9E" w:rsidP="00AA151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основы карти</w:t>
            </w:r>
            <w:r w:rsidR="00F3299C"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</w:t>
            </w: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вания</w:t>
            </w:r>
            <w:r w:rsidR="00BF26BB"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потока создания ценностей</w:t>
            </w: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6B4BEB40" w14:textId="6BA06B2C" w:rsidR="00DF2A9E" w:rsidRPr="00972080" w:rsidRDefault="00DF2A9E" w:rsidP="00AA151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методы </w:t>
            </w:r>
            <w:r w:rsidR="00EF152C"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выявления, </w:t>
            </w:r>
            <w:r w:rsidR="00BF26BB"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анализа и </w:t>
            </w: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решения проблем</w:t>
            </w:r>
            <w:r w:rsidR="00EF152C"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производства</w:t>
            </w: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6B4BEB41" w14:textId="77777777" w:rsidR="00DF2A9E" w:rsidRPr="00972080" w:rsidRDefault="00DF2A9E" w:rsidP="00AA151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инструменты бережливого производства</w:t>
            </w:r>
            <w:r w:rsidR="00C974E7"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024045E6" w14:textId="1103BEC8" w:rsidR="007C1CC9" w:rsidRPr="00972080" w:rsidRDefault="007C1CC9" w:rsidP="00AA151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принципы организации взаимодействия в цепочке процесса;</w:t>
            </w:r>
          </w:p>
          <w:p w14:paraId="108EF0BA" w14:textId="0D42350D" w:rsidR="00EF152C" w:rsidRPr="00972080" w:rsidRDefault="00EF152C" w:rsidP="00AA151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виды потерь и методы их устранения; </w:t>
            </w:r>
          </w:p>
          <w:p w14:paraId="14E677D5" w14:textId="0C860A34" w:rsidR="00EF152C" w:rsidRPr="00972080" w:rsidRDefault="00EF152C" w:rsidP="00AA151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современные технологии повышения эффективности</w:t>
            </w:r>
          </w:p>
          <w:p w14:paraId="6B4BEB42" w14:textId="77777777" w:rsidR="00DF2A9E" w:rsidRPr="00972080" w:rsidRDefault="00DF2A9E" w:rsidP="00AA151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технологии </w:t>
            </w:r>
            <w:r w:rsidR="00BF26BB"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внедрения </w:t>
            </w: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улучшений;</w:t>
            </w:r>
          </w:p>
          <w:p w14:paraId="6B4BEB43" w14:textId="77777777" w:rsidR="00DF2A9E" w:rsidRPr="00972080" w:rsidRDefault="00DF2A9E" w:rsidP="00AA151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технологии вовлечения персонала</w:t>
            </w:r>
            <w:r w:rsidR="00BF26BB"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процесс непрерывных улучшений</w:t>
            </w: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6B4BEB44" w14:textId="77777777" w:rsidR="00DF2A9E" w:rsidRPr="00972080" w:rsidRDefault="00DF2A9E" w:rsidP="00AA151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систему подачи предложений.</w:t>
            </w:r>
          </w:p>
        </w:tc>
      </w:tr>
    </w:tbl>
    <w:p w14:paraId="6B4BEB4A" w14:textId="4CB87337" w:rsidR="004A19D9" w:rsidRPr="00972080" w:rsidRDefault="004A19D9" w:rsidP="00DF2A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B4BEB52" w14:textId="764FD355" w:rsidR="00DF2A9E" w:rsidRPr="00972080" w:rsidRDefault="00385AB2" w:rsidP="00385AB2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" w:name="_Toc108715518"/>
      <w:r w:rsidRPr="009720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2. </w:t>
      </w:r>
      <w:r w:rsidR="00DF2A9E" w:rsidRPr="009720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СТРУКТУРА И СОДЕРЖАНИЕ УЧЕБНОЙ ДИСЦИПЛИНЫ</w:t>
      </w:r>
      <w:bookmarkEnd w:id="1"/>
    </w:p>
    <w:p w14:paraId="6B4BEB53" w14:textId="77777777" w:rsidR="00DF2A9E" w:rsidRPr="00972080" w:rsidRDefault="00DF2A9E" w:rsidP="00DF2A9E">
      <w:pPr>
        <w:pStyle w:val="a6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4BEB54" w14:textId="77777777" w:rsidR="00DF2A9E" w:rsidRPr="00972080" w:rsidRDefault="00DF2A9E" w:rsidP="00544D2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4740" w:type="pct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9"/>
        <w:gridCol w:w="2253"/>
      </w:tblGrid>
      <w:tr w:rsidR="00DF2A9E" w:rsidRPr="00972080" w14:paraId="6B4BEB57" w14:textId="77777777" w:rsidTr="00EF152C">
        <w:trPr>
          <w:trHeight w:val="490"/>
        </w:trPr>
        <w:tc>
          <w:tcPr>
            <w:tcW w:w="3758" w:type="pct"/>
            <w:vAlign w:val="center"/>
          </w:tcPr>
          <w:p w14:paraId="6B4BEB55" w14:textId="77777777" w:rsidR="00DF2A9E" w:rsidRPr="00972080" w:rsidRDefault="00DF2A9E" w:rsidP="00EF152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42" w:type="pct"/>
            <w:vAlign w:val="center"/>
          </w:tcPr>
          <w:p w14:paraId="6B4BEB56" w14:textId="77777777" w:rsidR="00DF2A9E" w:rsidRPr="00972080" w:rsidRDefault="00DF2A9E" w:rsidP="00EF152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DF2A9E" w:rsidRPr="00972080" w14:paraId="6B4BEB5A" w14:textId="77777777" w:rsidTr="00EF152C">
        <w:trPr>
          <w:trHeight w:val="490"/>
        </w:trPr>
        <w:tc>
          <w:tcPr>
            <w:tcW w:w="3758" w:type="pct"/>
            <w:vAlign w:val="center"/>
          </w:tcPr>
          <w:p w14:paraId="6B4BEB58" w14:textId="77777777" w:rsidR="00DF2A9E" w:rsidRPr="00972080" w:rsidRDefault="00DF2A9E" w:rsidP="00EF152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242" w:type="pct"/>
            <w:vAlign w:val="center"/>
          </w:tcPr>
          <w:p w14:paraId="6B4BEB59" w14:textId="77777777" w:rsidR="00DF2A9E" w:rsidRPr="00972080" w:rsidRDefault="00DF2A9E" w:rsidP="00EF152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DF2A9E" w:rsidRPr="00972080" w14:paraId="6B4BEB5D" w14:textId="77777777" w:rsidTr="00EF152C">
        <w:trPr>
          <w:trHeight w:val="490"/>
        </w:trPr>
        <w:tc>
          <w:tcPr>
            <w:tcW w:w="3758" w:type="pct"/>
            <w:shd w:val="clear" w:color="auto" w:fill="auto"/>
            <w:vAlign w:val="center"/>
          </w:tcPr>
          <w:p w14:paraId="6B4BEB5B" w14:textId="77777777" w:rsidR="00DF2A9E" w:rsidRPr="00972080" w:rsidRDefault="00DF2A9E" w:rsidP="00EF152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в форме практической подготовки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B4BEB5C" w14:textId="6D75B92C" w:rsidR="00DF2A9E" w:rsidRPr="00972080" w:rsidRDefault="003756E8" w:rsidP="00EF152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DF2A9E" w:rsidRPr="00972080" w14:paraId="6B4BEB5F" w14:textId="77777777" w:rsidTr="00EF152C">
        <w:trPr>
          <w:trHeight w:val="336"/>
        </w:trPr>
        <w:tc>
          <w:tcPr>
            <w:tcW w:w="5000" w:type="pct"/>
            <w:gridSpan w:val="2"/>
            <w:vAlign w:val="center"/>
          </w:tcPr>
          <w:p w14:paraId="6B4BEB5E" w14:textId="77777777" w:rsidR="00DF2A9E" w:rsidRPr="00972080" w:rsidRDefault="00DF2A9E" w:rsidP="00EF152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DF2A9E" w:rsidRPr="00972080" w14:paraId="6B4BEB62" w14:textId="77777777" w:rsidTr="00EF152C">
        <w:trPr>
          <w:trHeight w:val="490"/>
        </w:trPr>
        <w:tc>
          <w:tcPr>
            <w:tcW w:w="3758" w:type="pct"/>
            <w:vAlign w:val="center"/>
          </w:tcPr>
          <w:p w14:paraId="6B4BEB60" w14:textId="77777777" w:rsidR="00DF2A9E" w:rsidRPr="00972080" w:rsidRDefault="00DF2A9E" w:rsidP="00EF152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242" w:type="pct"/>
            <w:vAlign w:val="center"/>
          </w:tcPr>
          <w:p w14:paraId="6B4BEB61" w14:textId="347E0B12" w:rsidR="00DF2A9E" w:rsidRPr="00972080" w:rsidRDefault="00DF2A9E" w:rsidP="003756E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3756E8"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F2A9E" w:rsidRPr="00972080" w14:paraId="6B4BEB65" w14:textId="77777777" w:rsidTr="00EF152C">
        <w:trPr>
          <w:trHeight w:val="490"/>
        </w:trPr>
        <w:tc>
          <w:tcPr>
            <w:tcW w:w="3758" w:type="pct"/>
            <w:vAlign w:val="center"/>
          </w:tcPr>
          <w:p w14:paraId="6B4BEB63" w14:textId="77777777" w:rsidR="00DF2A9E" w:rsidRPr="00972080" w:rsidRDefault="00DF2A9E" w:rsidP="00EF1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42" w:type="pct"/>
            <w:vAlign w:val="center"/>
          </w:tcPr>
          <w:p w14:paraId="6B4BEB64" w14:textId="34E484D9" w:rsidR="00DF2A9E" w:rsidRPr="00972080" w:rsidRDefault="003756E8" w:rsidP="00EF152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DF2A9E" w:rsidRPr="00972080" w14:paraId="6B4BEB68" w14:textId="77777777" w:rsidTr="00EF152C">
        <w:trPr>
          <w:trHeight w:val="267"/>
        </w:trPr>
        <w:tc>
          <w:tcPr>
            <w:tcW w:w="3758" w:type="pct"/>
            <w:vAlign w:val="center"/>
          </w:tcPr>
          <w:p w14:paraId="6B4BEB66" w14:textId="77777777" w:rsidR="00DF2A9E" w:rsidRPr="00972080" w:rsidRDefault="00DF2A9E" w:rsidP="00EF1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  <w:r w:rsidRPr="0097208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42" w:type="pct"/>
            <w:vAlign w:val="center"/>
          </w:tcPr>
          <w:p w14:paraId="6B4BEB67" w14:textId="77777777" w:rsidR="00DF2A9E" w:rsidRPr="00972080" w:rsidRDefault="00DF2A9E" w:rsidP="00EF152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DF2A9E" w:rsidRPr="00972080" w14:paraId="6B4BEB6B" w14:textId="77777777" w:rsidTr="00EF152C">
        <w:trPr>
          <w:trHeight w:val="331"/>
        </w:trPr>
        <w:tc>
          <w:tcPr>
            <w:tcW w:w="3758" w:type="pct"/>
            <w:vAlign w:val="center"/>
          </w:tcPr>
          <w:p w14:paraId="6B4BEB69" w14:textId="77777777" w:rsidR="00DF2A9E" w:rsidRPr="00972080" w:rsidRDefault="00DF2A9E" w:rsidP="00EF152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42" w:type="pct"/>
            <w:vAlign w:val="center"/>
          </w:tcPr>
          <w:p w14:paraId="6B4BEB6A" w14:textId="77777777" w:rsidR="00DF2A9E" w:rsidRPr="00972080" w:rsidRDefault="00DF2A9E" w:rsidP="00EF152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*</w:t>
            </w:r>
            <w:r w:rsidRPr="0097208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38080134" w14:textId="77777777" w:rsidR="002259AE" w:rsidRPr="00972080" w:rsidRDefault="002259AE" w:rsidP="002259A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2F691" w14:textId="77777777" w:rsidR="002259AE" w:rsidRPr="00972080" w:rsidRDefault="002259AE" w:rsidP="002259AE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972080">
        <w:rPr>
          <w:rFonts w:ascii="Times New Roman" w:hAnsi="Times New Roman"/>
          <w:sz w:val="20"/>
          <w:szCs w:val="20"/>
        </w:rPr>
        <w:t>*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 Если учебным планом предусмотрена самостоятельная работа по данной учебной дисциплине, должна быть указана её примерная тематика, объем нагрузки и результаты, на освоение которых она ориентирована (ПК и ОК)</w:t>
      </w:r>
    </w:p>
    <w:p w14:paraId="2659E7E0" w14:textId="77777777" w:rsidR="002259AE" w:rsidRPr="00972080" w:rsidRDefault="002259AE" w:rsidP="002259AE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972080">
        <w:rPr>
          <w:rFonts w:ascii="Times New Roman" w:hAnsi="Times New Roman"/>
          <w:sz w:val="20"/>
          <w:szCs w:val="20"/>
        </w:rPr>
        <w:t>** Выделяется образовательной организацией самостоятельно. Форма проведения промежуточной аттестации определяется рабочим учебным планом по специальности/профессии и должна предусматривать не менее 1-2 часов на зачет и не менее 6 часов на экзамен</w:t>
      </w:r>
    </w:p>
    <w:p w14:paraId="6B4BEB6C" w14:textId="77777777" w:rsidR="00DF2A9E" w:rsidRPr="00972080" w:rsidRDefault="00DF2A9E" w:rsidP="00DF2A9E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DF2A9E" w:rsidRPr="00972080" w:rsidSect="00860A3A">
          <w:footerReference w:type="first" r:id="rId9"/>
          <w:pgSz w:w="11906" w:h="16838"/>
          <w:pgMar w:top="851" w:right="851" w:bottom="1134" w:left="1701" w:header="709" w:footer="159" w:gutter="0"/>
          <w:cols w:space="720"/>
          <w:titlePg/>
          <w:docGrid w:linePitch="299"/>
        </w:sectPr>
      </w:pPr>
    </w:p>
    <w:p w14:paraId="6B4BEB6D" w14:textId="77777777" w:rsidR="00DF2A9E" w:rsidRPr="00972080" w:rsidRDefault="00DF2A9E" w:rsidP="00DF2A9E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40"/>
        <w:gridCol w:w="9457"/>
        <w:gridCol w:w="1845"/>
        <w:gridCol w:w="1933"/>
      </w:tblGrid>
      <w:tr w:rsidR="00CB66FD" w:rsidRPr="00972080" w14:paraId="32F90C25" w14:textId="77777777" w:rsidTr="006D0F64">
        <w:trPr>
          <w:trHeight w:val="21"/>
          <w:tblHeader/>
        </w:trPr>
        <w:tc>
          <w:tcPr>
            <w:tcW w:w="639" w:type="pct"/>
            <w:vAlign w:val="center"/>
          </w:tcPr>
          <w:p w14:paraId="5FB29B58" w14:textId="77777777" w:rsidR="00CB66FD" w:rsidRPr="00972080" w:rsidRDefault="00CB66FD" w:rsidP="006D0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116" w:type="pct"/>
            <w:vAlign w:val="center"/>
          </w:tcPr>
          <w:p w14:paraId="61FE6F22" w14:textId="77777777" w:rsidR="00CB66FD" w:rsidRPr="00972080" w:rsidRDefault="00CB66FD" w:rsidP="006D0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08" w:type="pct"/>
            <w:vAlign w:val="center"/>
          </w:tcPr>
          <w:p w14:paraId="78FA6854" w14:textId="77777777" w:rsidR="00CB66FD" w:rsidRPr="00972080" w:rsidRDefault="00CB66FD" w:rsidP="006D0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Объем, акад. ч.</w:t>
            </w:r>
            <w:proofErr w:type="gramStart"/>
            <w:r w:rsidRPr="0097208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,  в</w:t>
            </w:r>
            <w:proofErr w:type="gramEnd"/>
            <w:r w:rsidRPr="0097208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т. ч. в форме практической подготовки, акад.ч.</w:t>
            </w:r>
          </w:p>
        </w:tc>
        <w:tc>
          <w:tcPr>
            <w:tcW w:w="637" w:type="pct"/>
            <w:vAlign w:val="center"/>
          </w:tcPr>
          <w:p w14:paraId="39815DD2" w14:textId="77777777" w:rsidR="00CB66FD" w:rsidRPr="00972080" w:rsidRDefault="00CB66FD" w:rsidP="006D0F64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CB66FD" w:rsidRPr="00972080" w14:paraId="569579D7" w14:textId="77777777" w:rsidTr="00972080">
        <w:trPr>
          <w:trHeight w:val="273"/>
        </w:trPr>
        <w:tc>
          <w:tcPr>
            <w:tcW w:w="3755" w:type="pct"/>
            <w:gridSpan w:val="2"/>
            <w:shd w:val="clear" w:color="auto" w:fill="B4C6E7" w:themeFill="accent1" w:themeFillTint="66"/>
            <w:vAlign w:val="center"/>
          </w:tcPr>
          <w:p w14:paraId="1753AC87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БЕРЕЖЛИВОГО ПРОИЗВОДСТВА</w:t>
            </w:r>
          </w:p>
        </w:tc>
        <w:tc>
          <w:tcPr>
            <w:tcW w:w="608" w:type="pct"/>
            <w:shd w:val="clear" w:color="auto" w:fill="B4C6E7" w:themeFill="accent1" w:themeFillTint="66"/>
            <w:vAlign w:val="center"/>
          </w:tcPr>
          <w:p w14:paraId="000E7CA8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32</w:t>
            </w:r>
          </w:p>
        </w:tc>
        <w:tc>
          <w:tcPr>
            <w:tcW w:w="637" w:type="pct"/>
            <w:shd w:val="clear" w:color="auto" w:fill="B4C6E7" w:themeFill="accent1" w:themeFillTint="66"/>
            <w:vAlign w:val="center"/>
          </w:tcPr>
          <w:p w14:paraId="46D0E2B1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ОК 07</w:t>
            </w:r>
          </w:p>
        </w:tc>
      </w:tr>
      <w:tr w:rsidR="00CB66FD" w:rsidRPr="00972080" w14:paraId="68BF2984" w14:textId="77777777" w:rsidTr="006D0F64">
        <w:trPr>
          <w:trHeight w:val="389"/>
        </w:trPr>
        <w:tc>
          <w:tcPr>
            <w:tcW w:w="3755" w:type="pct"/>
            <w:gridSpan w:val="2"/>
            <w:shd w:val="clear" w:color="auto" w:fill="D9E2F3" w:themeFill="accent1" w:themeFillTint="33"/>
            <w:vAlign w:val="center"/>
          </w:tcPr>
          <w:p w14:paraId="3F7016E8" w14:textId="3623A542" w:rsidR="00CB66FD" w:rsidRPr="00972080" w:rsidRDefault="00CB66FD" w:rsidP="006D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Раздел 1 Бережливое производство: основные понятия, принципы, методология</w:t>
            </w:r>
            <w:r w:rsidR="006D0F64" w:rsidRPr="0097208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проблематизация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4A2B880A" w14:textId="2FCF5EAF" w:rsidR="00CB66FD" w:rsidRPr="00972080" w:rsidRDefault="00CB66FD" w:rsidP="009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D72F1"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030EC599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B66FD" w:rsidRPr="00972080" w14:paraId="589AD062" w14:textId="77777777" w:rsidTr="006D0F64">
        <w:trPr>
          <w:trHeight w:val="225"/>
        </w:trPr>
        <w:tc>
          <w:tcPr>
            <w:tcW w:w="639" w:type="pct"/>
            <w:vMerge w:val="restart"/>
          </w:tcPr>
          <w:p w14:paraId="08A889DF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</w:t>
            </w:r>
          </w:p>
          <w:p w14:paraId="44BDDD1E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 и </w:t>
            </w:r>
            <w:r w:rsidRPr="00972080">
              <w:rPr>
                <w:rFonts w:ascii="Times New Roman" w:hAnsi="Times New Roman" w:cs="Times New Roman"/>
                <w:sz w:val="24"/>
                <w:szCs w:val="24"/>
              </w:rPr>
              <w:t>методология бережливого производства</w:t>
            </w:r>
          </w:p>
        </w:tc>
        <w:tc>
          <w:tcPr>
            <w:tcW w:w="3116" w:type="pct"/>
          </w:tcPr>
          <w:p w14:paraId="42D8AF13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8" w:type="pct"/>
          </w:tcPr>
          <w:p w14:paraId="0DC14A51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  <w:vMerge w:val="restart"/>
          </w:tcPr>
          <w:p w14:paraId="4B4CB3CE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07</w:t>
            </w:r>
          </w:p>
        </w:tc>
      </w:tr>
      <w:tr w:rsidR="00CB66FD" w:rsidRPr="00972080" w14:paraId="206470E8" w14:textId="77777777" w:rsidTr="006D0F64">
        <w:trPr>
          <w:trHeight w:val="315"/>
        </w:trPr>
        <w:tc>
          <w:tcPr>
            <w:tcW w:w="639" w:type="pct"/>
            <w:vMerge/>
          </w:tcPr>
          <w:p w14:paraId="463924AE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</w:tcPr>
          <w:p w14:paraId="19410254" w14:textId="77777777" w:rsidR="00CB66FD" w:rsidRPr="00972080" w:rsidRDefault="00CB66FD" w:rsidP="006D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 учебной дисциплины «Основы бережливого производства».</w:t>
            </w:r>
          </w:p>
          <w:p w14:paraId="6E02FF32" w14:textId="77777777" w:rsidR="00CB66FD" w:rsidRPr="00972080" w:rsidRDefault="00CB66FD" w:rsidP="006D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080">
              <w:rPr>
                <w:rFonts w:ascii="Times New Roman" w:hAnsi="Times New Roman" w:cs="Times New Roman"/>
                <w:sz w:val="24"/>
                <w:szCs w:val="24"/>
              </w:rPr>
              <w:t>Предпосылки формирования концепции бережливого производства (БП).</w:t>
            </w:r>
          </w:p>
          <w:p w14:paraId="0405013A" w14:textId="77777777" w:rsidR="00CB66FD" w:rsidRPr="00972080" w:rsidRDefault="00CB66FD" w:rsidP="006D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080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концепция системы БП. </w:t>
            </w:r>
          </w:p>
          <w:p w14:paraId="4F0CBC73" w14:textId="77777777" w:rsidR="00CB66FD" w:rsidRPr="00972080" w:rsidRDefault="00CB66FD" w:rsidP="006D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ГОСТ Р «Бережливое производство». </w:t>
            </w:r>
          </w:p>
          <w:p w14:paraId="36A67254" w14:textId="77777777" w:rsidR="00CB66FD" w:rsidRPr="00972080" w:rsidRDefault="00CB66FD" w:rsidP="006D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hAnsi="Times New Roman" w:cs="Times New Roman"/>
                <w:sz w:val="24"/>
                <w:szCs w:val="24"/>
              </w:rPr>
              <w:t>Идеи бережливого производства в условиях современного рынка</w:t>
            </w:r>
            <w:r w:rsidRPr="00972080">
              <w:t>.</w:t>
            </w:r>
          </w:p>
        </w:tc>
        <w:tc>
          <w:tcPr>
            <w:tcW w:w="608" w:type="pct"/>
          </w:tcPr>
          <w:p w14:paraId="2A7CBF3B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14:paraId="0EC1158D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B66FD" w:rsidRPr="00972080" w14:paraId="7A12ECD6" w14:textId="77777777" w:rsidTr="006D0F64">
        <w:trPr>
          <w:trHeight w:val="389"/>
        </w:trPr>
        <w:tc>
          <w:tcPr>
            <w:tcW w:w="639" w:type="pct"/>
            <w:vMerge/>
          </w:tcPr>
          <w:p w14:paraId="484C2DFA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</w:tcPr>
          <w:p w14:paraId="2D8CA46A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  <w:p w14:paraId="078C531F" w14:textId="4C1754FA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Практическое занятие № 1.1. «</w:t>
            </w:r>
            <w:r w:rsidRPr="00972080">
              <w:rPr>
                <w:rFonts w:ascii="Times New Roman" w:hAnsi="Times New Roman" w:cs="Times New Roman"/>
                <w:sz w:val="24"/>
                <w:szCs w:val="24"/>
              </w:rPr>
              <w:t>ФАБРИКА ПРОЦЕССОВ»</w:t>
            </w:r>
          </w:p>
        </w:tc>
        <w:tc>
          <w:tcPr>
            <w:tcW w:w="608" w:type="pct"/>
          </w:tcPr>
          <w:p w14:paraId="2D5D9338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14:paraId="79E5A5B4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B66FD" w:rsidRPr="00972080" w14:paraId="32B51026" w14:textId="77777777" w:rsidTr="006D0F64">
        <w:trPr>
          <w:trHeight w:val="389"/>
        </w:trPr>
        <w:tc>
          <w:tcPr>
            <w:tcW w:w="639" w:type="pct"/>
            <w:vMerge/>
          </w:tcPr>
          <w:p w14:paraId="4314D716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</w:tcPr>
          <w:p w14:paraId="118C3EE3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4C55406A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основными информационными источниками. Основные принципы БП в профессиональной деятельности (области применения и конкурентные преимущества использования)</w:t>
            </w:r>
          </w:p>
        </w:tc>
        <w:tc>
          <w:tcPr>
            <w:tcW w:w="608" w:type="pct"/>
          </w:tcPr>
          <w:p w14:paraId="7D94F3F4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</w:tcPr>
          <w:p w14:paraId="565FC27D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B66FD" w:rsidRPr="00972080" w14:paraId="70412B86" w14:textId="77777777" w:rsidTr="006D0F64">
        <w:trPr>
          <w:trHeight w:val="307"/>
        </w:trPr>
        <w:tc>
          <w:tcPr>
            <w:tcW w:w="639" w:type="pct"/>
            <w:vMerge w:val="restart"/>
          </w:tcPr>
          <w:p w14:paraId="67395A5E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</w:t>
            </w:r>
          </w:p>
          <w:p w14:paraId="1E4CBCD0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Бережливый проект. Картирование потока создания ценности. Потери и действия, добавляющие ценность</w:t>
            </w:r>
          </w:p>
        </w:tc>
        <w:tc>
          <w:tcPr>
            <w:tcW w:w="3116" w:type="pct"/>
          </w:tcPr>
          <w:p w14:paraId="00F44A4A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8" w:type="pct"/>
          </w:tcPr>
          <w:p w14:paraId="36D29A60" w14:textId="77777777" w:rsidR="00CB66FD" w:rsidRPr="00972080" w:rsidRDefault="00CB66FD" w:rsidP="006D0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  <w:vMerge w:val="restart"/>
          </w:tcPr>
          <w:p w14:paraId="48793622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07</w:t>
            </w:r>
          </w:p>
          <w:p w14:paraId="6D1E92D0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ОК 03</w:t>
            </w:r>
            <w:r w:rsidRPr="00972080">
              <w:rPr>
                <w:rStyle w:val="a5"/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footnoteReference w:id="4"/>
            </w:r>
          </w:p>
          <w:p w14:paraId="48F314F2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ПК…</w:t>
            </w:r>
          </w:p>
          <w:p w14:paraId="30776A99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ЛР…</w:t>
            </w:r>
          </w:p>
        </w:tc>
      </w:tr>
      <w:tr w:rsidR="00CB66FD" w:rsidRPr="00972080" w14:paraId="27D90F7D" w14:textId="77777777" w:rsidTr="006D0F64">
        <w:trPr>
          <w:trHeight w:val="597"/>
        </w:trPr>
        <w:tc>
          <w:tcPr>
            <w:tcW w:w="639" w:type="pct"/>
            <w:vMerge/>
          </w:tcPr>
          <w:p w14:paraId="0F2F9983" w14:textId="77777777" w:rsidR="00CB66FD" w:rsidRPr="00972080" w:rsidRDefault="00CB66FD" w:rsidP="006D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</w:tcPr>
          <w:p w14:paraId="3020E45F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Поток создания ценности. </w:t>
            </w:r>
          </w:p>
          <w:p w14:paraId="78E5E9AC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картирования процесса.</w:t>
            </w:r>
          </w:p>
          <w:p w14:paraId="27427188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применения карт потоков. Виды картирования. Этапы проведения карирования.</w:t>
            </w:r>
          </w:p>
          <w:p w14:paraId="3B0A4699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картирования потока создания ценности.</w:t>
            </w:r>
          </w:p>
          <w:p w14:paraId="14432D68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целевого состояния потока создания ценности. </w:t>
            </w:r>
          </w:p>
          <w:p w14:paraId="7031AFBE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идеального состояния потока создания ценности.</w:t>
            </w:r>
          </w:p>
          <w:p w14:paraId="3D2FF85F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текущего состояния потока создания ценности.</w:t>
            </w:r>
          </w:p>
          <w:p w14:paraId="74582129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 при картировании.</w:t>
            </w:r>
          </w:p>
        </w:tc>
        <w:tc>
          <w:tcPr>
            <w:tcW w:w="608" w:type="pct"/>
          </w:tcPr>
          <w:p w14:paraId="73FD1B20" w14:textId="77777777" w:rsidR="00CB66FD" w:rsidRPr="00972080" w:rsidRDefault="00CB66FD" w:rsidP="006D0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14:paraId="500696EE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B66FD" w:rsidRPr="00972080" w14:paraId="0E2ACCD3" w14:textId="77777777" w:rsidTr="006D0F64">
        <w:trPr>
          <w:trHeight w:val="454"/>
        </w:trPr>
        <w:tc>
          <w:tcPr>
            <w:tcW w:w="639" w:type="pct"/>
            <w:vMerge/>
          </w:tcPr>
          <w:p w14:paraId="4D33FEE2" w14:textId="77777777" w:rsidR="00CB66FD" w:rsidRPr="00972080" w:rsidRDefault="00CB66FD" w:rsidP="006D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</w:tcPr>
          <w:p w14:paraId="5EC60116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  <w:p w14:paraId="6D2492CA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Практическое занятие № 1.2. Выбор темы бережливого проекта для команды. Разработка паспорта проекта. Картирование потока создания ценностей по проекту в соответствии с профилем (направленностью) профессиональной деятельности в соответствии с предложенным алгоритмом</w:t>
            </w:r>
            <w:r w:rsidRPr="00972080">
              <w:rPr>
                <w:rStyle w:val="a5"/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footnoteReference w:id="5"/>
            </w:r>
            <w:r w:rsidRPr="009720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8" w:type="pct"/>
          </w:tcPr>
          <w:p w14:paraId="2F203B81" w14:textId="77777777" w:rsidR="00CB66FD" w:rsidRPr="00972080" w:rsidRDefault="00CB66FD" w:rsidP="006D0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14:paraId="0297A1E7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B66FD" w:rsidRPr="00972080" w14:paraId="42E796EE" w14:textId="77777777" w:rsidTr="006D0F64">
        <w:trPr>
          <w:trHeight w:val="454"/>
        </w:trPr>
        <w:tc>
          <w:tcPr>
            <w:tcW w:w="639" w:type="pct"/>
            <w:vMerge/>
          </w:tcPr>
          <w:p w14:paraId="1B006D16" w14:textId="77777777" w:rsidR="00CB66FD" w:rsidRPr="00972080" w:rsidRDefault="00CB66FD" w:rsidP="006D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</w:tcPr>
          <w:p w14:paraId="7A659278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14:paraId="25B10F9D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Разработка анкеты для оценки ценности результата деятельности (услуги/продукта) глазами заказчика</w:t>
            </w:r>
          </w:p>
        </w:tc>
        <w:tc>
          <w:tcPr>
            <w:tcW w:w="608" w:type="pct"/>
          </w:tcPr>
          <w:p w14:paraId="14B0C3FE" w14:textId="77777777" w:rsidR="00CB66FD" w:rsidRPr="00972080" w:rsidRDefault="00CB66FD" w:rsidP="006D0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</w:tcPr>
          <w:p w14:paraId="5C5BA576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B66FD" w:rsidRPr="00972080" w14:paraId="28C21C69" w14:textId="77777777" w:rsidTr="006D0F64">
        <w:trPr>
          <w:trHeight w:val="438"/>
        </w:trPr>
        <w:tc>
          <w:tcPr>
            <w:tcW w:w="639" w:type="pct"/>
            <w:vMerge w:val="restart"/>
          </w:tcPr>
          <w:p w14:paraId="4995F3FD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</w:t>
            </w:r>
          </w:p>
          <w:p w14:paraId="18BE0E59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080">
              <w:rPr>
                <w:rFonts w:ascii="Times New Roman" w:hAnsi="Times New Roman" w:cs="Times New Roman"/>
                <w:sz w:val="24"/>
                <w:szCs w:val="24"/>
              </w:rPr>
              <w:t>Методы решения проблем</w:t>
            </w:r>
          </w:p>
        </w:tc>
        <w:tc>
          <w:tcPr>
            <w:tcW w:w="3116" w:type="pct"/>
          </w:tcPr>
          <w:p w14:paraId="4E393337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8" w:type="pct"/>
          </w:tcPr>
          <w:p w14:paraId="036E9861" w14:textId="77777777" w:rsidR="00CB66FD" w:rsidRPr="00972080" w:rsidRDefault="00CB66FD" w:rsidP="006D0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  <w:vMerge w:val="restart"/>
          </w:tcPr>
          <w:p w14:paraId="44D87B15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07</w:t>
            </w:r>
          </w:p>
          <w:p w14:paraId="3FF6B729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ОК 01</w:t>
            </w:r>
            <w:r w:rsidRPr="00972080">
              <w:rPr>
                <w:rStyle w:val="a5"/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footnoteReference w:id="6"/>
            </w:r>
          </w:p>
          <w:p w14:paraId="76DD7443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ЛР…</w:t>
            </w:r>
          </w:p>
        </w:tc>
      </w:tr>
      <w:tr w:rsidR="00CB66FD" w:rsidRPr="00972080" w14:paraId="16B2F6BB" w14:textId="77777777" w:rsidTr="006D0F64">
        <w:trPr>
          <w:trHeight w:val="1476"/>
        </w:trPr>
        <w:tc>
          <w:tcPr>
            <w:tcW w:w="639" w:type="pct"/>
            <w:vMerge/>
          </w:tcPr>
          <w:p w14:paraId="39C8BB8A" w14:textId="77777777" w:rsidR="00CB66FD" w:rsidRPr="00972080" w:rsidRDefault="00CB66FD" w:rsidP="006D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</w:tcPr>
          <w:p w14:paraId="64CF7D57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Проблемно-ориентированное мышление.</w:t>
            </w:r>
          </w:p>
          <w:p w14:paraId="07085524" w14:textId="77777777" w:rsidR="00CB66FD" w:rsidRPr="00972080" w:rsidRDefault="00CB66FD" w:rsidP="006D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080">
              <w:rPr>
                <w:rFonts w:ascii="Times New Roman" w:hAnsi="Times New Roman" w:cs="Times New Roman"/>
                <w:sz w:val="24"/>
                <w:szCs w:val="24"/>
              </w:rPr>
              <w:t>Понятие «проблема», определение и формулирование проблемы.</w:t>
            </w:r>
          </w:p>
          <w:p w14:paraId="65B6F415" w14:textId="77777777" w:rsidR="00CB66FD" w:rsidRPr="00972080" w:rsidRDefault="00CB66FD" w:rsidP="006D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08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ключевых причин возникновения проблемы. </w:t>
            </w:r>
          </w:p>
          <w:p w14:paraId="36BEB7B3" w14:textId="77777777" w:rsidR="00CB66FD" w:rsidRPr="00972080" w:rsidRDefault="00CB66FD" w:rsidP="006D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080">
              <w:rPr>
                <w:rFonts w:ascii="Times New Roman" w:hAnsi="Times New Roman" w:cs="Times New Roman"/>
                <w:sz w:val="24"/>
                <w:szCs w:val="24"/>
              </w:rPr>
              <w:t>Технологии анализа проблем:</w:t>
            </w:r>
          </w:p>
          <w:p w14:paraId="4D9A2159" w14:textId="77777777" w:rsidR="00CB66FD" w:rsidRPr="00972080" w:rsidRDefault="00CB66FD" w:rsidP="006D0F6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080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проблемы; </w:t>
            </w:r>
          </w:p>
          <w:p w14:paraId="2CFE2C93" w14:textId="77777777" w:rsidR="00CB66FD" w:rsidRPr="00972080" w:rsidRDefault="00CB66FD" w:rsidP="006D0F6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080">
              <w:rPr>
                <w:rFonts w:ascii="Times New Roman" w:hAnsi="Times New Roman" w:cs="Times New Roman"/>
                <w:sz w:val="24"/>
                <w:szCs w:val="24"/>
              </w:rPr>
              <w:t>детализация проблемы;</w:t>
            </w:r>
          </w:p>
          <w:p w14:paraId="2E00C3B1" w14:textId="77777777" w:rsidR="00CB66FD" w:rsidRPr="00972080" w:rsidRDefault="00CB66FD" w:rsidP="006D0F6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080">
              <w:rPr>
                <w:rFonts w:ascii="Times New Roman" w:hAnsi="Times New Roman" w:cs="Times New Roman"/>
                <w:sz w:val="24"/>
                <w:szCs w:val="24"/>
              </w:rPr>
              <w:t>определение отклонения;</w:t>
            </w:r>
          </w:p>
          <w:p w14:paraId="6E60314B" w14:textId="77777777" w:rsidR="00CB66FD" w:rsidRPr="00972080" w:rsidRDefault="00CB66FD" w:rsidP="006D0F6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080">
              <w:rPr>
                <w:rFonts w:ascii="Times New Roman" w:hAnsi="Times New Roman" w:cs="Times New Roman"/>
                <w:sz w:val="24"/>
                <w:szCs w:val="24"/>
              </w:rPr>
              <w:t>изучение причины возникновения проблемы;</w:t>
            </w:r>
          </w:p>
          <w:p w14:paraId="7B4FFBD6" w14:textId="77777777" w:rsidR="00CB66FD" w:rsidRPr="00972080" w:rsidRDefault="00CB66FD" w:rsidP="006D0F6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080">
              <w:rPr>
                <w:rFonts w:ascii="Times New Roman" w:hAnsi="Times New Roman" w:cs="Times New Roman"/>
                <w:sz w:val="24"/>
                <w:szCs w:val="24"/>
              </w:rPr>
              <w:t>разработка корректирующих мероприятий;</w:t>
            </w:r>
          </w:p>
          <w:p w14:paraId="467D28AB" w14:textId="77777777" w:rsidR="00CB66FD" w:rsidRPr="00972080" w:rsidRDefault="00CB66FD" w:rsidP="006D0F6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080">
              <w:rPr>
                <w:rFonts w:ascii="Times New Roman" w:hAnsi="Times New Roman" w:cs="Times New Roman"/>
                <w:sz w:val="24"/>
                <w:szCs w:val="24"/>
              </w:rPr>
              <w:t>реализация корректирующих мероприятий;</w:t>
            </w:r>
          </w:p>
          <w:p w14:paraId="4A8DFF90" w14:textId="77777777" w:rsidR="00CB66FD" w:rsidRPr="00972080" w:rsidRDefault="00CB66FD" w:rsidP="006D0F6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08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результата;  </w:t>
            </w:r>
          </w:p>
          <w:p w14:paraId="4492102D" w14:textId="77777777" w:rsidR="00CB66FD" w:rsidRPr="00972080" w:rsidRDefault="00CB66FD" w:rsidP="006D0F6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hAnsi="Times New Roman" w:cs="Times New Roman"/>
                <w:sz w:val="24"/>
                <w:szCs w:val="24"/>
              </w:rPr>
              <w:t>стандартизация.</w:t>
            </w:r>
          </w:p>
        </w:tc>
        <w:tc>
          <w:tcPr>
            <w:tcW w:w="608" w:type="pct"/>
          </w:tcPr>
          <w:p w14:paraId="32837886" w14:textId="77777777" w:rsidR="00CB66FD" w:rsidRPr="00972080" w:rsidRDefault="00CB66FD" w:rsidP="006D0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14:paraId="78B36EEA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6FD" w:rsidRPr="00972080" w14:paraId="11102757" w14:textId="77777777" w:rsidTr="00972080">
        <w:trPr>
          <w:trHeight w:val="365"/>
        </w:trPr>
        <w:tc>
          <w:tcPr>
            <w:tcW w:w="639" w:type="pct"/>
            <w:vMerge/>
          </w:tcPr>
          <w:p w14:paraId="6AB010D0" w14:textId="77777777" w:rsidR="00CB66FD" w:rsidRPr="00972080" w:rsidRDefault="00CB66FD" w:rsidP="006D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</w:tcPr>
          <w:p w14:paraId="7F81F432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  <w:p w14:paraId="37820CF0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 1.3. Выбор инструментов решения проблемы в рамках реализуемого проекта по результатам картирования (Техника 4W+2H + декомпозиция проблемы, </w:t>
            </w:r>
            <w:proofErr w:type="gramStart"/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изучение  причин</w:t>
            </w:r>
            <w:proofErr w:type="gramEnd"/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возникновения, разработка корректирующих  действий)</w:t>
            </w:r>
          </w:p>
        </w:tc>
        <w:tc>
          <w:tcPr>
            <w:tcW w:w="608" w:type="pct"/>
          </w:tcPr>
          <w:p w14:paraId="133726E3" w14:textId="77777777" w:rsidR="00CB66FD" w:rsidRPr="00972080" w:rsidRDefault="00CB66FD" w:rsidP="006D0F6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37" w:type="pct"/>
            <w:vMerge/>
          </w:tcPr>
          <w:p w14:paraId="45DB81D2" w14:textId="77777777" w:rsidR="00CB66FD" w:rsidRPr="00972080" w:rsidRDefault="00CB66FD" w:rsidP="006D0F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6FD" w:rsidRPr="00972080" w14:paraId="4469628E" w14:textId="77777777" w:rsidTr="006D0F64">
        <w:trPr>
          <w:trHeight w:val="454"/>
        </w:trPr>
        <w:tc>
          <w:tcPr>
            <w:tcW w:w="639" w:type="pct"/>
            <w:vMerge/>
          </w:tcPr>
          <w:p w14:paraId="33C1E41C" w14:textId="77777777" w:rsidR="00CB66FD" w:rsidRPr="00972080" w:rsidRDefault="00CB66FD" w:rsidP="006D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</w:tcPr>
          <w:p w14:paraId="3058E628" w14:textId="77777777" w:rsidR="00CB66FD" w:rsidRPr="00972080" w:rsidRDefault="00CB66FD" w:rsidP="006D0F64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14:paraId="5D825A28" w14:textId="01EB9099" w:rsidR="004D1E28" w:rsidRPr="00972080" w:rsidRDefault="00CB66FD" w:rsidP="004D1E28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Построение диаграммы Ишикавы по актуальной проблеме профессиональной деятельности</w:t>
            </w:r>
            <w:r w:rsidR="004D1E28" w:rsidRPr="0097208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(варианты: «дерево целей», «дерево проблем», ментальная карта) </w:t>
            </w:r>
          </w:p>
        </w:tc>
        <w:tc>
          <w:tcPr>
            <w:tcW w:w="608" w:type="pct"/>
          </w:tcPr>
          <w:p w14:paraId="6CC99143" w14:textId="77777777" w:rsidR="00CB66FD" w:rsidRPr="00972080" w:rsidRDefault="00CB66FD" w:rsidP="006D0F6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</w:tcPr>
          <w:p w14:paraId="0BD6A44A" w14:textId="77777777" w:rsidR="00CB66FD" w:rsidRPr="00972080" w:rsidRDefault="00CB66FD" w:rsidP="006D0F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6FD" w:rsidRPr="00972080" w14:paraId="6C007878" w14:textId="77777777" w:rsidTr="006D0F64">
        <w:trPr>
          <w:trHeight w:val="389"/>
        </w:trPr>
        <w:tc>
          <w:tcPr>
            <w:tcW w:w="3755" w:type="pct"/>
            <w:gridSpan w:val="2"/>
            <w:shd w:val="clear" w:color="auto" w:fill="D9E2F3" w:themeFill="accent1" w:themeFillTint="33"/>
            <w:vAlign w:val="center"/>
          </w:tcPr>
          <w:p w14:paraId="19F6B9DB" w14:textId="77777777" w:rsidR="00CB66FD" w:rsidRPr="00972080" w:rsidRDefault="00CB66FD" w:rsidP="006D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Раздел 2 Реализация принципов бережливого производства в профессиональной деятельности</w:t>
            </w:r>
          </w:p>
        </w:tc>
        <w:tc>
          <w:tcPr>
            <w:tcW w:w="608" w:type="pct"/>
            <w:shd w:val="clear" w:color="auto" w:fill="D9E2F3" w:themeFill="accent1" w:themeFillTint="33"/>
          </w:tcPr>
          <w:p w14:paraId="2944B8FD" w14:textId="50B1EEE2" w:rsidR="00CB66FD" w:rsidRPr="00972080" w:rsidRDefault="003756E8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4C797EC0" w14:textId="77777777" w:rsidR="00CB66FD" w:rsidRPr="00972080" w:rsidRDefault="00CB66FD" w:rsidP="006D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B66FD" w:rsidRPr="00972080" w14:paraId="5B8979A7" w14:textId="77777777" w:rsidTr="006D0F64">
        <w:trPr>
          <w:trHeight w:val="397"/>
        </w:trPr>
        <w:tc>
          <w:tcPr>
            <w:tcW w:w="639" w:type="pct"/>
            <w:vMerge w:val="restart"/>
          </w:tcPr>
          <w:p w14:paraId="691A82EF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</w:t>
            </w:r>
          </w:p>
          <w:p w14:paraId="391E0808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бережливого производства</w:t>
            </w:r>
          </w:p>
        </w:tc>
        <w:tc>
          <w:tcPr>
            <w:tcW w:w="3116" w:type="pct"/>
          </w:tcPr>
          <w:p w14:paraId="5026E263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8" w:type="pct"/>
          </w:tcPr>
          <w:p w14:paraId="7EC7D4BD" w14:textId="77777777" w:rsidR="00CB66FD" w:rsidRPr="00972080" w:rsidRDefault="00CB66FD" w:rsidP="006D0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pct"/>
          </w:tcPr>
          <w:p w14:paraId="533962A0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B66FD" w:rsidRPr="00972080" w14:paraId="7CC771C3" w14:textId="77777777" w:rsidTr="006D0F64">
        <w:trPr>
          <w:trHeight w:val="567"/>
        </w:trPr>
        <w:tc>
          <w:tcPr>
            <w:tcW w:w="639" w:type="pct"/>
            <w:vMerge/>
          </w:tcPr>
          <w:p w14:paraId="440CDA3A" w14:textId="77777777" w:rsidR="00CB66FD" w:rsidRPr="00972080" w:rsidRDefault="00CB66FD" w:rsidP="006D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</w:tcPr>
          <w:p w14:paraId="3C1CC5C0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Инструменты БП: области применения, адаптация под вид профессиональной деятельности.</w:t>
            </w:r>
          </w:p>
          <w:p w14:paraId="36DB390F" w14:textId="77777777" w:rsidR="00CB66FD" w:rsidRPr="00972080" w:rsidRDefault="00CB66FD" w:rsidP="006D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080">
              <w:rPr>
                <w:rFonts w:ascii="Times New Roman" w:hAnsi="Times New Roman" w:cs="Times New Roman"/>
                <w:sz w:val="24"/>
                <w:szCs w:val="24"/>
              </w:rPr>
              <w:t>Кайдзен (непрерывное улучшение).</w:t>
            </w:r>
          </w:p>
          <w:p w14:paraId="1328B3EB" w14:textId="77777777" w:rsidR="00CB66FD" w:rsidRPr="00972080" w:rsidRDefault="00CB66FD" w:rsidP="006D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080">
              <w:rPr>
                <w:rFonts w:ascii="Times New Roman" w:hAnsi="Times New Roman" w:cs="Times New Roman"/>
                <w:sz w:val="24"/>
                <w:szCs w:val="24"/>
              </w:rPr>
              <w:t xml:space="preserve">«Пять «S» (система рационализации рабочего места). </w:t>
            </w:r>
          </w:p>
          <w:p w14:paraId="1B8AEC14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Стандартизированная работа.</w:t>
            </w:r>
          </w:p>
          <w:p w14:paraId="3B8F8D76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Методика всеобщего обслуживания оборудования ТРМ.</w:t>
            </w:r>
          </w:p>
          <w:p w14:paraId="0D32CBAD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Методика быстрой переналадки SMED.</w:t>
            </w:r>
          </w:p>
          <w:p w14:paraId="70BC5D39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Встроенное качество.</w:t>
            </w:r>
          </w:p>
          <w:p w14:paraId="05514873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Канбан, поток единичных изделий.</w:t>
            </w:r>
          </w:p>
        </w:tc>
        <w:tc>
          <w:tcPr>
            <w:tcW w:w="608" w:type="pct"/>
          </w:tcPr>
          <w:p w14:paraId="1A551741" w14:textId="77777777" w:rsidR="00CB66FD" w:rsidRPr="00972080" w:rsidRDefault="00CB66FD" w:rsidP="006D0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 w:val="restart"/>
          </w:tcPr>
          <w:p w14:paraId="4D69EA49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07</w:t>
            </w:r>
          </w:p>
          <w:p w14:paraId="734DCBE8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ПК…</w:t>
            </w:r>
          </w:p>
          <w:p w14:paraId="0A9477E0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ЛР…</w:t>
            </w:r>
          </w:p>
        </w:tc>
      </w:tr>
      <w:tr w:rsidR="00CB66FD" w:rsidRPr="00972080" w14:paraId="4176363C" w14:textId="77777777" w:rsidTr="006D0F64">
        <w:trPr>
          <w:trHeight w:val="567"/>
        </w:trPr>
        <w:tc>
          <w:tcPr>
            <w:tcW w:w="639" w:type="pct"/>
            <w:vMerge/>
          </w:tcPr>
          <w:p w14:paraId="0A64382F" w14:textId="77777777" w:rsidR="00CB66FD" w:rsidRPr="00972080" w:rsidRDefault="00CB66FD" w:rsidP="006D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</w:tcPr>
          <w:p w14:paraId="41CC1DBE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  <w:p w14:paraId="4E9DE47B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Практическое занятие № 2.1. Применение методов бережливого производства в выбранном студентами проекте</w:t>
            </w:r>
          </w:p>
        </w:tc>
        <w:tc>
          <w:tcPr>
            <w:tcW w:w="608" w:type="pct"/>
          </w:tcPr>
          <w:p w14:paraId="1A531016" w14:textId="77777777" w:rsidR="00CB66FD" w:rsidRPr="00972080" w:rsidRDefault="00CB66FD" w:rsidP="006D0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pct"/>
            <w:vMerge/>
          </w:tcPr>
          <w:p w14:paraId="7F9CE7D1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B66FD" w:rsidRPr="00972080" w14:paraId="43B8A592" w14:textId="77777777" w:rsidTr="006D0F64">
        <w:trPr>
          <w:trHeight w:val="397"/>
        </w:trPr>
        <w:tc>
          <w:tcPr>
            <w:tcW w:w="639" w:type="pct"/>
            <w:vMerge/>
          </w:tcPr>
          <w:p w14:paraId="6F0B78A1" w14:textId="77777777" w:rsidR="00CB66FD" w:rsidRPr="00972080" w:rsidRDefault="00CB66FD" w:rsidP="006D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</w:tcPr>
          <w:p w14:paraId="261FBAB7" w14:textId="77777777" w:rsidR="00CB66FD" w:rsidRPr="00972080" w:rsidRDefault="00CB66FD" w:rsidP="009D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14:paraId="2A4ACCA2" w14:textId="77777777" w:rsidR="00CB66FD" w:rsidRPr="00972080" w:rsidRDefault="00CB66FD" w:rsidP="009D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hAnsi="Times New Roman" w:cs="Times New Roman"/>
                <w:sz w:val="24"/>
                <w:szCs w:val="24"/>
              </w:rPr>
              <w:t>Описание системы «Пять «S» в соответствии со спецификой и профессиональной направленностью</w:t>
            </w:r>
          </w:p>
        </w:tc>
        <w:tc>
          <w:tcPr>
            <w:tcW w:w="608" w:type="pct"/>
          </w:tcPr>
          <w:p w14:paraId="129927A4" w14:textId="77777777" w:rsidR="00CB66FD" w:rsidRPr="00972080" w:rsidRDefault="00CB66FD" w:rsidP="006D0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</w:tcPr>
          <w:p w14:paraId="18926851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B66FD" w:rsidRPr="00972080" w14:paraId="36C6E406" w14:textId="77777777" w:rsidTr="006D0F64">
        <w:trPr>
          <w:trHeight w:val="140"/>
        </w:trPr>
        <w:tc>
          <w:tcPr>
            <w:tcW w:w="639" w:type="pct"/>
            <w:vMerge w:val="restart"/>
            <w:vAlign w:val="center"/>
          </w:tcPr>
          <w:p w14:paraId="1DB4AA15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</w:t>
            </w:r>
          </w:p>
          <w:p w14:paraId="36EDAB84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методов бережливого производства</w:t>
            </w:r>
          </w:p>
        </w:tc>
        <w:tc>
          <w:tcPr>
            <w:tcW w:w="3116" w:type="pct"/>
          </w:tcPr>
          <w:p w14:paraId="56D9B028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8" w:type="pct"/>
          </w:tcPr>
          <w:p w14:paraId="7847DA20" w14:textId="77777777" w:rsidR="00CB66FD" w:rsidRPr="00972080" w:rsidRDefault="00CB66FD" w:rsidP="006D0F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  <w:vMerge w:val="restart"/>
          </w:tcPr>
          <w:p w14:paraId="7787F788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07</w:t>
            </w:r>
          </w:p>
          <w:p w14:paraId="36300AA0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ОК 03</w:t>
            </w:r>
            <w:r w:rsidRPr="00972080">
              <w:rPr>
                <w:rStyle w:val="a5"/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footnoteReference w:id="7"/>
            </w:r>
          </w:p>
          <w:p w14:paraId="6C147D74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ПК…</w:t>
            </w:r>
          </w:p>
          <w:p w14:paraId="691DC978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ЛР…</w:t>
            </w:r>
          </w:p>
        </w:tc>
      </w:tr>
      <w:tr w:rsidR="00CB66FD" w:rsidRPr="00972080" w14:paraId="3974923A" w14:textId="77777777" w:rsidTr="006D0F64">
        <w:trPr>
          <w:trHeight w:val="372"/>
        </w:trPr>
        <w:tc>
          <w:tcPr>
            <w:tcW w:w="639" w:type="pct"/>
            <w:vMerge/>
          </w:tcPr>
          <w:p w14:paraId="07269572" w14:textId="77777777" w:rsidR="00CB66FD" w:rsidRPr="00972080" w:rsidRDefault="00CB66FD" w:rsidP="006D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</w:tcPr>
          <w:p w14:paraId="6E3FF307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Модель внедрения БП.</w:t>
            </w:r>
          </w:p>
          <w:p w14:paraId="265B51B9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Ключевые показатели эффективности работы.</w:t>
            </w:r>
          </w:p>
          <w:p w14:paraId="185AFB8E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Целеполагание в бережливой организации.</w:t>
            </w:r>
          </w:p>
          <w:p w14:paraId="757125CA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Типичные ошибки применения методов БП.</w:t>
            </w:r>
          </w:p>
        </w:tc>
        <w:tc>
          <w:tcPr>
            <w:tcW w:w="608" w:type="pct"/>
          </w:tcPr>
          <w:p w14:paraId="10C3A0DC" w14:textId="77777777" w:rsidR="00CB66FD" w:rsidRPr="00972080" w:rsidRDefault="00CB66FD" w:rsidP="006D0F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14:paraId="3BFECFBE" w14:textId="77777777" w:rsidR="00CB66FD" w:rsidRPr="00972080" w:rsidRDefault="00CB66FD" w:rsidP="006D0F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6FD" w:rsidRPr="00972080" w14:paraId="7128844F" w14:textId="77777777" w:rsidTr="006D0F64">
        <w:trPr>
          <w:trHeight w:val="823"/>
        </w:trPr>
        <w:tc>
          <w:tcPr>
            <w:tcW w:w="639" w:type="pct"/>
            <w:vMerge/>
          </w:tcPr>
          <w:p w14:paraId="481A8B9E" w14:textId="77777777" w:rsidR="00CB66FD" w:rsidRPr="00972080" w:rsidRDefault="00CB66FD" w:rsidP="006D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</w:tcPr>
          <w:p w14:paraId="3D6B105A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  <w:p w14:paraId="4F5F325F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2.2. Определение целей и способов их достижения. Подготовка вариантов решения с использованием методов БП </w:t>
            </w:r>
          </w:p>
        </w:tc>
        <w:tc>
          <w:tcPr>
            <w:tcW w:w="608" w:type="pct"/>
          </w:tcPr>
          <w:p w14:paraId="121C5303" w14:textId="77777777" w:rsidR="00CB66FD" w:rsidRPr="00972080" w:rsidRDefault="00CB66FD" w:rsidP="006D0F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14:paraId="63A94E2A" w14:textId="77777777" w:rsidR="00CB66FD" w:rsidRPr="00972080" w:rsidRDefault="00CB66FD" w:rsidP="006D0F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6FD" w:rsidRPr="00972080" w14:paraId="2661880E" w14:textId="77777777" w:rsidTr="006D0F64">
        <w:trPr>
          <w:trHeight w:val="454"/>
        </w:trPr>
        <w:tc>
          <w:tcPr>
            <w:tcW w:w="639" w:type="pct"/>
            <w:vMerge/>
          </w:tcPr>
          <w:p w14:paraId="3A68CFD9" w14:textId="77777777" w:rsidR="00CB66FD" w:rsidRPr="00972080" w:rsidRDefault="00CB66FD" w:rsidP="006D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  <w:vAlign w:val="center"/>
          </w:tcPr>
          <w:p w14:paraId="61FA8921" w14:textId="77777777" w:rsidR="00CB66FD" w:rsidRPr="00972080" w:rsidRDefault="00CB66FD" w:rsidP="006D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14:paraId="636B93E6" w14:textId="77777777" w:rsidR="00CB66FD" w:rsidRPr="00972080" w:rsidRDefault="00CB66FD" w:rsidP="006D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Анализ типичных ошибок применения методов БП</w:t>
            </w: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профиля деятельности</w:t>
            </w:r>
          </w:p>
        </w:tc>
        <w:tc>
          <w:tcPr>
            <w:tcW w:w="608" w:type="pct"/>
          </w:tcPr>
          <w:p w14:paraId="3115C163" w14:textId="77777777" w:rsidR="00CB66FD" w:rsidRPr="00972080" w:rsidRDefault="00CB66FD" w:rsidP="006D0F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</w:tcPr>
          <w:p w14:paraId="2AA8BCD9" w14:textId="77777777" w:rsidR="00CB66FD" w:rsidRPr="00972080" w:rsidRDefault="00CB66FD" w:rsidP="006D0F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6FD" w:rsidRPr="00972080" w14:paraId="54DDC705" w14:textId="77777777" w:rsidTr="006D0F64">
        <w:trPr>
          <w:trHeight w:val="261"/>
        </w:trPr>
        <w:tc>
          <w:tcPr>
            <w:tcW w:w="639" w:type="pct"/>
            <w:vMerge w:val="restart"/>
          </w:tcPr>
          <w:p w14:paraId="06AD55E9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</w:t>
            </w:r>
          </w:p>
          <w:p w14:paraId="42C5706F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Технологии вовлечения и мотивации персонала</w:t>
            </w:r>
          </w:p>
        </w:tc>
        <w:tc>
          <w:tcPr>
            <w:tcW w:w="3116" w:type="pct"/>
          </w:tcPr>
          <w:p w14:paraId="2B773348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8" w:type="pct"/>
          </w:tcPr>
          <w:p w14:paraId="16F72CA6" w14:textId="77777777" w:rsidR="00CB66FD" w:rsidRPr="00972080" w:rsidRDefault="00CB66FD" w:rsidP="006D0F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  <w:vMerge w:val="restart"/>
          </w:tcPr>
          <w:p w14:paraId="23788777" w14:textId="77777777" w:rsidR="00CB66FD" w:rsidRPr="00972080" w:rsidRDefault="00CB66FD" w:rsidP="006D0F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07</w:t>
            </w:r>
          </w:p>
          <w:p w14:paraId="61F1ABAE" w14:textId="77777777" w:rsidR="00CB66FD" w:rsidRPr="00972080" w:rsidRDefault="00CB66FD" w:rsidP="006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ОК 04</w:t>
            </w:r>
            <w:r w:rsidRPr="00972080">
              <w:rPr>
                <w:rStyle w:val="a5"/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footnoteReference w:id="8"/>
            </w:r>
          </w:p>
          <w:p w14:paraId="0F542F0B" w14:textId="77777777" w:rsidR="00CB66FD" w:rsidRPr="00972080" w:rsidRDefault="00CB66FD" w:rsidP="006D0F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ПК…</w:t>
            </w:r>
          </w:p>
          <w:p w14:paraId="2B9D8400" w14:textId="77777777" w:rsidR="00CB66FD" w:rsidRPr="00972080" w:rsidRDefault="00CB66FD" w:rsidP="006D0F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ЛР…</w:t>
            </w:r>
          </w:p>
        </w:tc>
      </w:tr>
      <w:tr w:rsidR="00CB66FD" w:rsidRPr="00972080" w14:paraId="2F672976" w14:textId="77777777" w:rsidTr="006D0F64">
        <w:trPr>
          <w:trHeight w:val="1336"/>
        </w:trPr>
        <w:tc>
          <w:tcPr>
            <w:tcW w:w="639" w:type="pct"/>
            <w:vMerge/>
          </w:tcPr>
          <w:p w14:paraId="5B28EE8B" w14:textId="77777777" w:rsidR="00CB66FD" w:rsidRPr="00972080" w:rsidRDefault="00CB66FD" w:rsidP="006D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</w:tcPr>
          <w:p w14:paraId="4C5441A2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Лидерство как новый тип производственных отношений.</w:t>
            </w:r>
          </w:p>
          <w:p w14:paraId="5766B659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персонала в БП, организация работы с производственными инициативами и предложениями по улучшениям.</w:t>
            </w:r>
          </w:p>
          <w:p w14:paraId="1A6E4DA6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преодоления сопротивления изменениям.</w:t>
            </w:r>
          </w:p>
          <w:p w14:paraId="14A5A091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мотивации и стимулирование качества.</w:t>
            </w:r>
          </w:p>
          <w:p w14:paraId="310D8430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культура на рабочем месте.</w:t>
            </w:r>
          </w:p>
          <w:p w14:paraId="6E94F10A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персонала и обучение </w:t>
            </w:r>
          </w:p>
        </w:tc>
        <w:tc>
          <w:tcPr>
            <w:tcW w:w="608" w:type="pct"/>
          </w:tcPr>
          <w:p w14:paraId="62EFF109" w14:textId="77777777" w:rsidR="00CB66FD" w:rsidRPr="00972080" w:rsidRDefault="00CB66FD" w:rsidP="006D0F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14:paraId="29FECF65" w14:textId="77777777" w:rsidR="00CB66FD" w:rsidRPr="00972080" w:rsidRDefault="00CB66FD" w:rsidP="006D0F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6FD" w:rsidRPr="00972080" w14:paraId="31E2C9E8" w14:textId="77777777" w:rsidTr="006D0F64">
        <w:trPr>
          <w:trHeight w:val="566"/>
        </w:trPr>
        <w:tc>
          <w:tcPr>
            <w:tcW w:w="639" w:type="pct"/>
            <w:vMerge/>
          </w:tcPr>
          <w:p w14:paraId="23AE708E" w14:textId="77777777" w:rsidR="00CB66FD" w:rsidRPr="00972080" w:rsidRDefault="00CB66FD" w:rsidP="006D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</w:tcPr>
          <w:p w14:paraId="7620C582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  <w:p w14:paraId="624608D5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2.3. Применение методов мотивации персонала</w:t>
            </w:r>
          </w:p>
        </w:tc>
        <w:tc>
          <w:tcPr>
            <w:tcW w:w="608" w:type="pct"/>
          </w:tcPr>
          <w:p w14:paraId="33CDAFEB" w14:textId="77777777" w:rsidR="00CB66FD" w:rsidRPr="00972080" w:rsidRDefault="00CB66FD" w:rsidP="006D0F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14:paraId="74E28A5B" w14:textId="77777777" w:rsidR="00CB66FD" w:rsidRPr="00972080" w:rsidRDefault="00CB66FD" w:rsidP="006D0F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6FD" w:rsidRPr="00972080" w14:paraId="42804803" w14:textId="77777777" w:rsidTr="006D0F64">
        <w:trPr>
          <w:trHeight w:val="510"/>
        </w:trPr>
        <w:tc>
          <w:tcPr>
            <w:tcW w:w="639" w:type="pct"/>
            <w:vMerge/>
            <w:tcBorders>
              <w:bottom w:val="single" w:sz="4" w:space="0" w:color="auto"/>
            </w:tcBorders>
          </w:tcPr>
          <w:p w14:paraId="6468A511" w14:textId="77777777" w:rsidR="00CB66FD" w:rsidRPr="00972080" w:rsidRDefault="00CB66FD" w:rsidP="006D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  <w:tcBorders>
              <w:bottom w:val="single" w:sz="4" w:space="0" w:color="auto"/>
            </w:tcBorders>
          </w:tcPr>
          <w:p w14:paraId="1D916A93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97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B2445E" w14:textId="77777777" w:rsidR="00CB66FD" w:rsidRPr="00972080" w:rsidRDefault="00CB66FD" w:rsidP="006D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hAnsi="Times New Roman" w:cs="Times New Roman"/>
                <w:sz w:val="24"/>
                <w:szCs w:val="24"/>
              </w:rPr>
              <w:t>Анализ практик эффективного использования человеческого потенциала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14:paraId="47F5C87A" w14:textId="77777777" w:rsidR="00CB66FD" w:rsidRPr="00972080" w:rsidRDefault="00CB66FD" w:rsidP="006D0F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</w:tcPr>
          <w:p w14:paraId="3B18D3C0" w14:textId="77777777" w:rsidR="00CB66FD" w:rsidRPr="00972080" w:rsidRDefault="00CB66FD" w:rsidP="006D0F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72F1" w:rsidRPr="00972080" w14:paraId="12B7A198" w14:textId="77777777" w:rsidTr="009D72F1">
        <w:trPr>
          <w:trHeight w:val="368"/>
        </w:trPr>
        <w:tc>
          <w:tcPr>
            <w:tcW w:w="639" w:type="pct"/>
          </w:tcPr>
          <w:p w14:paraId="0D8C505C" w14:textId="5BFE11E7" w:rsidR="009D72F1" w:rsidRPr="00972080" w:rsidRDefault="009D72F1" w:rsidP="008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проектов</w:t>
            </w: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6" w:type="pct"/>
          </w:tcPr>
          <w:p w14:paraId="5AF38867" w14:textId="77F944D7" w:rsidR="009D72F1" w:rsidRPr="00972080" w:rsidRDefault="009D72F1" w:rsidP="009D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реализованных проектов «</w:t>
            </w: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ФАБРИКА ПРОЦЕССОВ»</w:t>
            </w:r>
          </w:p>
        </w:tc>
        <w:tc>
          <w:tcPr>
            <w:tcW w:w="608" w:type="pct"/>
          </w:tcPr>
          <w:p w14:paraId="4BC4ACFC" w14:textId="30D2F6A6" w:rsidR="009D72F1" w:rsidRPr="00972080" w:rsidRDefault="009D72F1" w:rsidP="009D72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</w:tcPr>
          <w:p w14:paraId="1EAA9F8D" w14:textId="19EB78D1" w:rsidR="009D72F1" w:rsidRPr="00972080" w:rsidRDefault="009D72F1" w:rsidP="006D0F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6FD" w:rsidRPr="00972080" w14:paraId="5B13CEC9" w14:textId="77777777" w:rsidTr="006D0F64">
        <w:trPr>
          <w:trHeight w:val="330"/>
        </w:trPr>
        <w:tc>
          <w:tcPr>
            <w:tcW w:w="3755" w:type="pct"/>
            <w:gridSpan w:val="2"/>
          </w:tcPr>
          <w:p w14:paraId="542748A5" w14:textId="77777777" w:rsidR="00CB66FD" w:rsidRPr="00972080" w:rsidRDefault="00CB66FD" w:rsidP="006D0F64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608" w:type="pct"/>
          </w:tcPr>
          <w:p w14:paraId="021ABFFB" w14:textId="77777777" w:rsidR="00CB66FD" w:rsidRPr="00972080" w:rsidRDefault="00CB66FD" w:rsidP="006D0F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37" w:type="pct"/>
          </w:tcPr>
          <w:p w14:paraId="5743B216" w14:textId="77777777" w:rsidR="00CB66FD" w:rsidRPr="00972080" w:rsidRDefault="00CB66FD" w:rsidP="006D0F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trike/>
                <w:sz w:val="24"/>
                <w:szCs w:val="24"/>
                <w:lang w:eastAsia="ru-RU"/>
              </w:rPr>
            </w:pPr>
          </w:p>
        </w:tc>
      </w:tr>
      <w:tr w:rsidR="00CB66FD" w:rsidRPr="00972080" w14:paraId="68F815AC" w14:textId="77777777" w:rsidTr="006D0F64">
        <w:trPr>
          <w:trHeight w:val="21"/>
        </w:trPr>
        <w:tc>
          <w:tcPr>
            <w:tcW w:w="3755" w:type="pct"/>
            <w:gridSpan w:val="2"/>
          </w:tcPr>
          <w:p w14:paraId="21F0C8DE" w14:textId="77777777" w:rsidR="00CB66FD" w:rsidRPr="00972080" w:rsidRDefault="00CB66FD" w:rsidP="006D0F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08" w:type="pct"/>
          </w:tcPr>
          <w:p w14:paraId="2D56A9F1" w14:textId="77777777" w:rsidR="00CB66FD" w:rsidRPr="00972080" w:rsidRDefault="00CB66FD" w:rsidP="006D0F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" w:type="pct"/>
          </w:tcPr>
          <w:p w14:paraId="70C24C5A" w14:textId="77777777" w:rsidR="00CB66FD" w:rsidRPr="00972080" w:rsidRDefault="00CB66FD" w:rsidP="006D0F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14:paraId="106466CA" w14:textId="77777777" w:rsidR="00CB66FD" w:rsidRPr="00972080" w:rsidRDefault="00CB66FD" w:rsidP="009720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4BEC8C" w14:textId="77777777" w:rsidR="00DF2A9E" w:rsidRPr="00972080" w:rsidRDefault="00DF2A9E" w:rsidP="00DF2A9E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14:paraId="6B4BEC8D" w14:textId="77777777" w:rsidR="00DF2A9E" w:rsidRPr="00972080" w:rsidRDefault="00DF2A9E" w:rsidP="00DF2A9E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  <w:sectPr w:rsidR="00DF2A9E" w:rsidRPr="00972080" w:rsidSect="00C14990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14:paraId="6B4BEC8E" w14:textId="77777777" w:rsidR="00DF2A9E" w:rsidRPr="00972080" w:rsidRDefault="00DF2A9E" w:rsidP="00385AB2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2" w:name="_Toc108715519"/>
      <w:r w:rsidRPr="009720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  <w:bookmarkEnd w:id="2"/>
    </w:p>
    <w:p w14:paraId="6B4BEC8F" w14:textId="77777777" w:rsidR="00DF2A9E" w:rsidRPr="00972080" w:rsidRDefault="00DF2A9E" w:rsidP="00DF2A9E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77096E" w14:textId="77777777" w:rsidR="00544D2A" w:rsidRPr="00972080" w:rsidRDefault="00DF2A9E" w:rsidP="00544D2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="00544D2A" w:rsidRPr="00972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материально-техническому обеспечению </w:t>
      </w:r>
    </w:p>
    <w:p w14:paraId="6B4BEC90" w14:textId="59B184D8" w:rsidR="00DF2A9E" w:rsidRPr="00972080" w:rsidRDefault="00DF2A9E" w:rsidP="00544D2A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2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учебной дисциплины должны быть предусмотрены следующие специальные помещения:</w:t>
      </w:r>
    </w:p>
    <w:p w14:paraId="6B4BEC91" w14:textId="77777777" w:rsidR="00C80572" w:rsidRPr="00972080" w:rsidRDefault="00DF2A9E" w:rsidP="00C805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080">
        <w:rPr>
          <w:rFonts w:ascii="Times New Roman" w:hAnsi="Times New Roman"/>
          <w:bCs/>
          <w:sz w:val="24"/>
          <w:szCs w:val="24"/>
        </w:rPr>
        <w:t>Кабинет</w:t>
      </w:r>
      <w:r w:rsidRPr="00972080">
        <w:rPr>
          <w:rFonts w:ascii="Times New Roman" w:hAnsi="Times New Roman"/>
          <w:iCs/>
          <w:sz w:val="24"/>
          <w:szCs w:val="24"/>
        </w:rPr>
        <w:t xml:space="preserve">, </w:t>
      </w:r>
      <w:r w:rsidRPr="00972080">
        <w:rPr>
          <w:rFonts w:ascii="Times New Roman" w:hAnsi="Times New Roman"/>
          <w:sz w:val="24"/>
          <w:szCs w:val="24"/>
        </w:rPr>
        <w:t>оснащенный</w:t>
      </w:r>
    </w:p>
    <w:p w14:paraId="6B4BEC92" w14:textId="77777777" w:rsidR="00DF2A9E" w:rsidRPr="00972080" w:rsidRDefault="00C80572" w:rsidP="00C805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972080">
        <w:rPr>
          <w:rFonts w:ascii="Times New Roman" w:hAnsi="Times New Roman"/>
          <w:sz w:val="24"/>
          <w:szCs w:val="24"/>
        </w:rPr>
        <w:t>-</w:t>
      </w:r>
      <w:r w:rsidR="00DF2A9E" w:rsidRPr="00972080">
        <w:rPr>
          <w:rFonts w:ascii="Times New Roman" w:hAnsi="Times New Roman"/>
          <w:i/>
          <w:sz w:val="24"/>
          <w:szCs w:val="24"/>
        </w:rPr>
        <w:t xml:space="preserve"> о</w:t>
      </w:r>
      <w:r w:rsidR="00DF2A9E" w:rsidRPr="00972080">
        <w:rPr>
          <w:rFonts w:ascii="Times New Roman" w:hAnsi="Times New Roman"/>
          <w:bCs/>
          <w:i/>
          <w:sz w:val="24"/>
          <w:szCs w:val="24"/>
        </w:rPr>
        <w:t xml:space="preserve">борудованием: </w:t>
      </w:r>
    </w:p>
    <w:p w14:paraId="6B4BEC93" w14:textId="77777777" w:rsidR="00DF2A9E" w:rsidRPr="00972080" w:rsidRDefault="00DF2A9E" w:rsidP="00DF2A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080">
        <w:rPr>
          <w:rFonts w:ascii="Times New Roman" w:hAnsi="Times New Roman"/>
          <w:sz w:val="24"/>
          <w:szCs w:val="24"/>
        </w:rPr>
        <w:t xml:space="preserve">посадочные места по количеству обучающихся; </w:t>
      </w:r>
    </w:p>
    <w:p w14:paraId="6B4BEC94" w14:textId="77777777" w:rsidR="00DF2A9E" w:rsidRPr="00972080" w:rsidRDefault="00DF2A9E" w:rsidP="00DF2A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080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6B4BEC95" w14:textId="77777777" w:rsidR="00DF2A9E" w:rsidRPr="00972080" w:rsidRDefault="00DF2A9E" w:rsidP="00DF2A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080">
        <w:rPr>
          <w:rFonts w:ascii="Times New Roman" w:hAnsi="Times New Roman"/>
          <w:sz w:val="24"/>
          <w:szCs w:val="24"/>
        </w:rPr>
        <w:t>стенды;</w:t>
      </w:r>
    </w:p>
    <w:p w14:paraId="6B4BEC96" w14:textId="77777777" w:rsidR="00DF2A9E" w:rsidRPr="00972080" w:rsidRDefault="00DF2A9E" w:rsidP="00C805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2080">
        <w:rPr>
          <w:rFonts w:ascii="Times New Roman" w:hAnsi="Times New Roman"/>
          <w:i/>
          <w:sz w:val="24"/>
          <w:szCs w:val="24"/>
        </w:rPr>
        <w:t>- техническими средствами обучения:</w:t>
      </w:r>
    </w:p>
    <w:p w14:paraId="6B4BEC97" w14:textId="2BC32FAB" w:rsidR="00DF2A9E" w:rsidRPr="00972080" w:rsidRDefault="00DF2A9E" w:rsidP="00DF2A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080">
        <w:rPr>
          <w:rFonts w:ascii="Times New Roman" w:hAnsi="Times New Roman"/>
          <w:sz w:val="24"/>
          <w:szCs w:val="24"/>
        </w:rPr>
        <w:t>компьютер (ноутбук) с лицензионным программным обеспечением</w:t>
      </w:r>
      <w:r w:rsidR="00544D2A" w:rsidRPr="00972080">
        <w:rPr>
          <w:rFonts w:ascii="Times New Roman" w:hAnsi="Times New Roman"/>
          <w:sz w:val="24"/>
          <w:szCs w:val="24"/>
        </w:rPr>
        <w:t xml:space="preserve"> (рабочее место преподавателя)</w:t>
      </w:r>
      <w:r w:rsidRPr="00972080">
        <w:rPr>
          <w:rFonts w:ascii="Times New Roman" w:hAnsi="Times New Roman"/>
          <w:sz w:val="24"/>
          <w:szCs w:val="24"/>
        </w:rPr>
        <w:t>;</w:t>
      </w:r>
    </w:p>
    <w:p w14:paraId="6B4BEC98" w14:textId="77777777" w:rsidR="00DF2A9E" w:rsidRPr="00972080" w:rsidRDefault="00DF2A9E" w:rsidP="00DF2A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080">
        <w:rPr>
          <w:rFonts w:ascii="Times New Roman" w:hAnsi="Times New Roman"/>
          <w:sz w:val="24"/>
          <w:szCs w:val="24"/>
        </w:rPr>
        <w:t xml:space="preserve">мультимедийный проектор; </w:t>
      </w:r>
    </w:p>
    <w:p w14:paraId="6B4BEC99" w14:textId="77777777" w:rsidR="00DF2A9E" w:rsidRPr="00972080" w:rsidRDefault="00DF2A9E" w:rsidP="00DF2A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Hlk79154958"/>
      <w:r w:rsidRPr="00972080">
        <w:rPr>
          <w:rFonts w:ascii="Times New Roman" w:hAnsi="Times New Roman"/>
          <w:sz w:val="24"/>
          <w:szCs w:val="24"/>
        </w:rPr>
        <w:t>мультимедийный экран.</w:t>
      </w:r>
    </w:p>
    <w:bookmarkEnd w:id="3"/>
    <w:p w14:paraId="6B4BEC9A" w14:textId="77777777" w:rsidR="00DF2A9E" w:rsidRDefault="00DF2A9E" w:rsidP="00DF2A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4BEC9B" w14:textId="77777777" w:rsidR="00DF2A9E" w:rsidRPr="00972080" w:rsidRDefault="00DF2A9E" w:rsidP="00544D2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6B4BEC9C" w14:textId="77777777" w:rsidR="00DF2A9E" w:rsidRPr="00972080" w:rsidRDefault="00DF2A9E" w:rsidP="00DF2A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2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 w:rsidRPr="00972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6B4BEC9D" w14:textId="77777777" w:rsidR="00DF2A9E" w:rsidRPr="00972080" w:rsidRDefault="00DF2A9E" w:rsidP="00DF2A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BEC9E" w14:textId="77777777" w:rsidR="00DF2A9E" w:rsidRPr="00972080" w:rsidRDefault="00DF2A9E" w:rsidP="00DF2A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Обязательные печатные издания</w:t>
      </w:r>
    </w:p>
    <w:p w14:paraId="17EDC44A" w14:textId="77777777" w:rsidR="00C42369" w:rsidRPr="00972080" w:rsidRDefault="004B6ED0" w:rsidP="00C42369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2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Вейдер М.Т. Инструменты бережливого производства. Карманное руководство по практике применения Lean / М.Т. Вейдер. – Москва: Интеллектуальная литература, 2019. – 160 с. Текст: непосредственный.</w:t>
      </w:r>
    </w:p>
    <w:p w14:paraId="6B4BECA1" w14:textId="2DDD1191" w:rsidR="004B6ED0" w:rsidRPr="00972080" w:rsidRDefault="004B6ED0" w:rsidP="00C42369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2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Вумек, Дж., Джонс Д. Бережливое производство. – Москва: Альпина Бизнес Букс, 2021. – 472 с. – Текст: непосредственный.</w:t>
      </w:r>
    </w:p>
    <w:p w14:paraId="1ACC35C8" w14:textId="5527367E" w:rsidR="001D1435" w:rsidRPr="00972080" w:rsidRDefault="001D1435" w:rsidP="00C42369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2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Зинчик Н.С., Бережливое производство: учебник/Н.С. Зинчик, О.В. Кадырова, Ю.И. Растова; под общ. ред. А.Г. Бездудной. – Москва: </w:t>
      </w:r>
      <w:hyperlink r:id="rId10" w:history="1">
        <w:r w:rsidRPr="0097208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КноРус</w:t>
        </w:r>
      </w:hyperlink>
      <w:r w:rsidRPr="00972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2022. – 203 с. – Текст: непосредственный.</w:t>
      </w:r>
    </w:p>
    <w:p w14:paraId="6B4BECA5" w14:textId="77777777" w:rsidR="00DF2A9E" w:rsidRPr="00972080" w:rsidRDefault="00DF2A9E" w:rsidP="00DF2A9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3.2.2. Электронные издания </w:t>
      </w:r>
    </w:p>
    <w:p w14:paraId="6B4BECA6" w14:textId="2D4765E6" w:rsidR="004B6ED0" w:rsidRPr="00972080" w:rsidRDefault="004B6ED0" w:rsidP="00C42369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2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Вумек Д. Бережливое производство: как избавиться от потерь и добиться процветания вашей компании / Джеймс Вумек, Дэниел Джонс; пер. с англ. - 12-е изд. - Москва: Альпина Паблишер, 2018. - 472 с. - ISBN 978-5-9614-6829-8. - Текст: электронный. - URL: </w:t>
      </w:r>
      <w:hyperlink r:id="rId11" w:history="1">
        <w:r w:rsidR="00C42369" w:rsidRPr="00972080">
          <w:rPr>
            <w:rStyle w:val="af2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https://znanium.com/catalog/document?pid=1815955</w:t>
        </w:r>
      </w:hyperlink>
      <w:r w:rsidR="00C42369" w:rsidRPr="00972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72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(дата обращения: 03.02.2022). – Режим доступа: по подписке.</w:t>
      </w:r>
    </w:p>
    <w:p w14:paraId="6B4BECA7" w14:textId="479B4519" w:rsidR="004B6ED0" w:rsidRPr="00972080" w:rsidRDefault="004B6ED0" w:rsidP="00C42369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2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Киселев А.А., Принятие управленческих решений: учебник / А.А. Киселев. — Москва: КноРус, 2021. — 169 с. — ISBN 978-5-406-07898-3. — URL:</w:t>
      </w:r>
      <w:r w:rsidR="00C42369" w:rsidRPr="00972080">
        <w:t xml:space="preserve"> </w:t>
      </w:r>
      <w:hyperlink r:id="rId12" w:history="1">
        <w:r w:rsidR="00C42369" w:rsidRPr="00972080">
          <w:rPr>
            <w:rStyle w:val="af2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https://book.ru/book/938341</w:t>
        </w:r>
      </w:hyperlink>
      <w:r w:rsidR="00C42369" w:rsidRPr="00972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72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(дата обращения: 03.02.2022). — Текст: электронный.</w:t>
      </w:r>
    </w:p>
    <w:p w14:paraId="6B4BECA9" w14:textId="2AB6B3D0" w:rsidR="00501B89" w:rsidRPr="00972080" w:rsidRDefault="004B6ED0" w:rsidP="00C42369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2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Шмелёва А.Н. Методы бережливого производства: учебно-методическое пособие / А.Н. Шмелёва. — Москва: РТУ МИРЭА, 2021. — 38 с. — Текст: электронный // Лань: электронно-библиотечная система. — URL: </w:t>
      </w:r>
      <w:hyperlink r:id="rId13" w:history="1">
        <w:r w:rsidR="00C42369" w:rsidRPr="00972080">
          <w:rPr>
            <w:rStyle w:val="af2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https://e.lanbook.com/book/171543</w:t>
        </w:r>
      </w:hyperlink>
      <w:r w:rsidR="00C42369" w:rsidRPr="00972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72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(дата обращения: 03.02.2022). — Режим доступа: для авториз</w:t>
      </w:r>
      <w:r w:rsidR="00C42369" w:rsidRPr="00972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ованных</w:t>
      </w:r>
      <w:r w:rsidRPr="00972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пользователей.</w:t>
      </w:r>
    </w:p>
    <w:p w14:paraId="610858A5" w14:textId="77777777" w:rsidR="001808AA" w:rsidRDefault="001808AA" w:rsidP="00DF2A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3DA3AF" w14:textId="77777777" w:rsidR="001808AA" w:rsidRDefault="001808AA" w:rsidP="00DF2A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BD4014" w14:textId="77777777" w:rsidR="001808AA" w:rsidRDefault="001808AA" w:rsidP="00DF2A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4BECAA" w14:textId="77777777" w:rsidR="00DF2A9E" w:rsidRPr="00972080" w:rsidRDefault="00DF2A9E" w:rsidP="00DF2A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2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3.2.3. Дополнительные источники </w:t>
      </w:r>
    </w:p>
    <w:p w14:paraId="5DD284E3" w14:textId="3382C0A6" w:rsidR="001D1435" w:rsidRPr="0069681D" w:rsidRDefault="004B6ED0" w:rsidP="00C42369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Лайкер Дж. Практика дао Toyota: руководство по внедрению принципов менеджмента Toyota / Джеффри Лайкер, Дэвид Майер; Пер. с англ. —</w:t>
      </w:r>
      <w:r w:rsidR="00C42369" w:rsidRPr="00696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6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Москва: </w:t>
      </w:r>
      <w:r w:rsidR="0069681D" w:rsidRPr="00696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Альпина Паблишер</w:t>
      </w:r>
      <w:r w:rsidRPr="00696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2019. – 586 с. - Текст: непосредственный.</w:t>
      </w:r>
    </w:p>
    <w:p w14:paraId="6B4BECB0" w14:textId="59F86DF1" w:rsidR="00501B89" w:rsidRPr="0069681D" w:rsidRDefault="001D1435" w:rsidP="00C42369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Клюев А. В. Бережливое производство [Электронный ресурс]: учебное пособие для СПО / А. В. Клюев; под ред. И. В. Ершовой. - Саратов, Екатеринбург: Профобразование, Уральский федеральный университет, 2019. - 87 c. - ЭБС «IPRbooks» - Режим доступа: URL: </w:t>
      </w:r>
      <w:hyperlink r:id="rId14" w:history="1">
        <w:r w:rsidR="00C42369" w:rsidRPr="0069681D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https://www.iprbookshop.ru/87789.html</w:t>
        </w:r>
      </w:hyperlink>
      <w:r w:rsidR="00C42369" w:rsidRPr="0069681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85AB2" w:rsidRPr="00696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(дата обращения: 03.02.2022).</w:t>
      </w:r>
    </w:p>
    <w:p w14:paraId="24E4A4BA" w14:textId="2CBE92E0" w:rsidR="004E5091" w:rsidRPr="0069681D" w:rsidRDefault="004E5091" w:rsidP="004E5091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Бородулин А.Л., Казарин В.В., Косарева Н.С., Серебренников С.С., Харитонов С.С. Бережливое производство. Учебное пособие. – СПб.: Питер, 2022. – 224с.: - Режим доступа: URL: </w:t>
      </w:r>
      <w:hyperlink r:id="rId15" w:history="1">
        <w:r w:rsidRPr="0069681D">
          <w:rPr>
            <w:rStyle w:val="af2"/>
            <w:rFonts w:ascii="Times New Roman" w:hAnsi="Times New Roman" w:cs="Times New Roman"/>
          </w:rPr>
          <w:t>Книга Бережливое производство скачать бесплатно pdf без регистрации, автор С. С. Харитонов – Fictionbook</w:t>
        </w:r>
      </w:hyperlink>
    </w:p>
    <w:p w14:paraId="60C7DEF9" w14:textId="77777777" w:rsidR="004E5091" w:rsidRPr="0069681D" w:rsidRDefault="004E5091" w:rsidP="004E5091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Фролов В.П. Внедрение технологий бережливого производства в управление производством и организацию рабочих мест: монография. – 2-е изд. – Москва: Издательско-торговая корпорация «Дашков и К», 2022. - 77с. - Текст: непосредственный </w:t>
      </w:r>
    </w:p>
    <w:p w14:paraId="6B4BECB1" w14:textId="6EC1DC35" w:rsidR="00DF2A9E" w:rsidRPr="004E5091" w:rsidRDefault="001D1435" w:rsidP="004E5091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ГОСТ Р 56404-2021 Бережливое производство. Требования к системам менеджмента — Москва: Стандартинформ, 2021. — 16 с.— URL: </w:t>
      </w:r>
      <w:hyperlink r:id="rId16" w:history="1">
        <w:r w:rsidR="00B83289" w:rsidRPr="0069681D">
          <w:rPr>
            <w:rStyle w:val="af2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http://goupu-19.ru/wp-content/uploads/2021/11/gost-r-56404-2021-vzamen-56404-2015-berezhlivoe-proizvodstvo.-trabovaniya-k-sistemam-menedzhmenta.pdf</w:t>
        </w:r>
      </w:hyperlink>
      <w:r w:rsidR="00B83289" w:rsidRPr="004E5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5AB2" w:rsidRPr="004E5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(дата обращения: 03.02.2022).</w:t>
      </w:r>
    </w:p>
    <w:p w14:paraId="6B4BECB3" w14:textId="297CD6C6" w:rsidR="00DF2A9E" w:rsidRPr="00972080" w:rsidRDefault="00DF2A9E" w:rsidP="00385AB2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72080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br w:type="page"/>
      </w:r>
      <w:bookmarkStart w:id="4" w:name="_Toc108715520"/>
      <w:r w:rsidRPr="009720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  <w:bookmarkEnd w:id="4"/>
    </w:p>
    <w:p w14:paraId="6B4BECB4" w14:textId="77777777" w:rsidR="00E055A4" w:rsidRPr="00972080" w:rsidRDefault="00E055A4" w:rsidP="00DF2A9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4537"/>
        <w:gridCol w:w="2552"/>
      </w:tblGrid>
      <w:tr w:rsidR="00E055A4" w:rsidRPr="00972080" w14:paraId="6B4BECB8" w14:textId="77777777" w:rsidTr="00D10BCF">
        <w:trPr>
          <w:trHeight w:val="314"/>
          <w:tblHeader/>
        </w:trPr>
        <w:tc>
          <w:tcPr>
            <w:tcW w:w="1564" w:type="pct"/>
          </w:tcPr>
          <w:p w14:paraId="6B4BECB5" w14:textId="77777777" w:rsidR="00E055A4" w:rsidRPr="00972080" w:rsidRDefault="00E055A4" w:rsidP="00EF152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199" w:type="pct"/>
          </w:tcPr>
          <w:p w14:paraId="6B4BECB6" w14:textId="77777777" w:rsidR="00E055A4" w:rsidRPr="00972080" w:rsidRDefault="00E055A4" w:rsidP="00EF152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37" w:type="pct"/>
          </w:tcPr>
          <w:p w14:paraId="6B4BECB7" w14:textId="77777777" w:rsidR="00E055A4" w:rsidRPr="00972080" w:rsidRDefault="00E055A4" w:rsidP="00EF152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E055A4" w:rsidRPr="00972080" w14:paraId="6B4BECBA" w14:textId="77777777" w:rsidTr="00D10BCF">
        <w:tc>
          <w:tcPr>
            <w:tcW w:w="5000" w:type="pct"/>
            <w:gridSpan w:val="3"/>
            <w:vAlign w:val="center"/>
          </w:tcPr>
          <w:p w14:paraId="6B4BECB9" w14:textId="77777777" w:rsidR="00E055A4" w:rsidRPr="00972080" w:rsidRDefault="00E055A4" w:rsidP="00740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знаний, осваиваемых в рамках дисциплины</w:t>
            </w:r>
          </w:p>
        </w:tc>
      </w:tr>
      <w:tr w:rsidR="007408AC" w:rsidRPr="00972080" w14:paraId="6B4BECDC" w14:textId="77777777" w:rsidTr="00D10BCF">
        <w:trPr>
          <w:trHeight w:val="1140"/>
        </w:trPr>
        <w:tc>
          <w:tcPr>
            <w:tcW w:w="1564" w:type="pct"/>
          </w:tcPr>
          <w:p w14:paraId="6B4BECC8" w14:textId="098B1007" w:rsidR="007408AC" w:rsidRPr="00972080" w:rsidRDefault="007408AC" w:rsidP="00CE6E0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историю, принципы и концепцию бережливого производства;</w:t>
            </w:r>
          </w:p>
        </w:tc>
        <w:tc>
          <w:tcPr>
            <w:tcW w:w="2199" w:type="pct"/>
          </w:tcPr>
          <w:p w14:paraId="6B4BECC9" w14:textId="77777777" w:rsidR="007408AC" w:rsidRPr="00972080" w:rsidRDefault="007408AC" w:rsidP="007408AC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системные знания об истории становления и развития бережливого производства;</w:t>
            </w:r>
          </w:p>
          <w:p w14:paraId="71FF54C5" w14:textId="77777777" w:rsidR="008517D4" w:rsidRPr="00972080" w:rsidRDefault="007408AC" w:rsidP="008517D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формулирует основные понятия </w:t>
            </w:r>
            <w:r w:rsidR="008517D4"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бережливого производства; </w:t>
            </w:r>
          </w:p>
          <w:p w14:paraId="6B4BECD3" w14:textId="6B63EECB" w:rsidR="007408AC" w:rsidRPr="00972080" w:rsidRDefault="008517D4" w:rsidP="008517D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поясняет содержание принципов бережливого производства в соответствии с направленностью профессиональной деятельности</w:t>
            </w:r>
          </w:p>
        </w:tc>
        <w:tc>
          <w:tcPr>
            <w:tcW w:w="1237" w:type="pct"/>
            <w:vMerge w:val="restart"/>
          </w:tcPr>
          <w:p w14:paraId="6B4BECD4" w14:textId="77777777" w:rsidR="007408AC" w:rsidRPr="00972080" w:rsidRDefault="007408AC" w:rsidP="0074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Тестирование.</w:t>
            </w:r>
          </w:p>
          <w:p w14:paraId="6B4BECD5" w14:textId="77777777" w:rsidR="007408AC" w:rsidRPr="00972080" w:rsidRDefault="007408AC" w:rsidP="0074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опрос.</w:t>
            </w:r>
          </w:p>
          <w:p w14:paraId="6B4BECD6" w14:textId="4F9B9397" w:rsidR="007408AC" w:rsidRPr="00972080" w:rsidRDefault="007408AC" w:rsidP="0074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Кейс-метод.</w:t>
            </w:r>
          </w:p>
          <w:p w14:paraId="1195486A" w14:textId="6AF51469" w:rsidR="007408AC" w:rsidRPr="00972080" w:rsidRDefault="007408AC" w:rsidP="0074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решений</w:t>
            </w:r>
            <w:r w:rsidR="00D10BCF"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ситуационных задач.</w:t>
            </w:r>
          </w:p>
          <w:p w14:paraId="2707C973" w14:textId="571CE66C" w:rsidR="007408AC" w:rsidRPr="00972080" w:rsidRDefault="007408AC" w:rsidP="0074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Практические </w:t>
            </w:r>
            <w:r w:rsidR="00D10BCF"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занятия.</w:t>
            </w:r>
          </w:p>
          <w:p w14:paraId="6B4BECDB" w14:textId="70C80A6E" w:rsidR="007408AC" w:rsidRPr="00972080" w:rsidRDefault="007408AC" w:rsidP="0074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Деловые игры.</w:t>
            </w:r>
          </w:p>
        </w:tc>
      </w:tr>
      <w:tr w:rsidR="007408AC" w:rsidRPr="00972080" w14:paraId="275929E9" w14:textId="77777777" w:rsidTr="00D10BCF">
        <w:trPr>
          <w:trHeight w:val="587"/>
        </w:trPr>
        <w:tc>
          <w:tcPr>
            <w:tcW w:w="1564" w:type="pct"/>
          </w:tcPr>
          <w:p w14:paraId="4CFF1413" w14:textId="40C0187D" w:rsidR="007408AC" w:rsidRPr="00972080" w:rsidRDefault="007408AC" w:rsidP="00CE6E0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основы картирования потока создания ценностей;</w:t>
            </w:r>
          </w:p>
        </w:tc>
        <w:tc>
          <w:tcPr>
            <w:tcW w:w="2199" w:type="pct"/>
          </w:tcPr>
          <w:p w14:paraId="33B973AE" w14:textId="659F14FD" w:rsidR="007408AC" w:rsidRPr="00972080" w:rsidRDefault="008517D4" w:rsidP="008517D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описывает основные подходы к картированию потока создания ценности</w:t>
            </w:r>
          </w:p>
          <w:p w14:paraId="13A60BD1" w14:textId="39DE10EA" w:rsidR="008517D4" w:rsidRPr="00972080" w:rsidRDefault="008517D4" w:rsidP="008517D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владеет основными понятиями для картирования процесса</w:t>
            </w:r>
          </w:p>
          <w:p w14:paraId="70B20CC5" w14:textId="3BBD306F" w:rsidR="008517D4" w:rsidRPr="00972080" w:rsidRDefault="008517D4" w:rsidP="008517D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системные знания о действиях, добавляющие ценности и потери</w:t>
            </w:r>
          </w:p>
        </w:tc>
        <w:tc>
          <w:tcPr>
            <w:tcW w:w="1237" w:type="pct"/>
            <w:vMerge/>
          </w:tcPr>
          <w:p w14:paraId="79A0C2AC" w14:textId="1EE18B56" w:rsidR="007408AC" w:rsidRPr="00972080" w:rsidRDefault="007408AC" w:rsidP="0074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08AC" w:rsidRPr="00972080" w14:paraId="5F643282" w14:textId="77777777" w:rsidTr="00D10BCF">
        <w:trPr>
          <w:trHeight w:val="1070"/>
        </w:trPr>
        <w:tc>
          <w:tcPr>
            <w:tcW w:w="1564" w:type="pct"/>
          </w:tcPr>
          <w:p w14:paraId="37521DE2" w14:textId="6C97AA15" w:rsidR="007408AC" w:rsidRPr="00972080" w:rsidRDefault="007408AC" w:rsidP="00CE6E0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методы выявления, анализа и решения проблем производства;</w:t>
            </w:r>
          </w:p>
        </w:tc>
        <w:tc>
          <w:tcPr>
            <w:tcW w:w="2199" w:type="pct"/>
          </w:tcPr>
          <w:p w14:paraId="1353624F" w14:textId="79575A43" w:rsidR="008517D4" w:rsidRPr="00972080" w:rsidRDefault="008517D4" w:rsidP="008517D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владеет основными методами выявления и анализа проблем</w:t>
            </w:r>
          </w:p>
          <w:p w14:paraId="64512CC8" w14:textId="587501CB" w:rsidR="007408AC" w:rsidRPr="00972080" w:rsidRDefault="000B3332" w:rsidP="000B333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формулирует перечень необходимых шагов/действий для решения проблем</w:t>
            </w:r>
          </w:p>
        </w:tc>
        <w:tc>
          <w:tcPr>
            <w:tcW w:w="1237" w:type="pct"/>
            <w:vMerge/>
          </w:tcPr>
          <w:p w14:paraId="192FF204" w14:textId="77777777" w:rsidR="007408AC" w:rsidRPr="00972080" w:rsidRDefault="007408AC" w:rsidP="0074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08AC" w:rsidRPr="00972080" w14:paraId="24FB5CCF" w14:textId="77777777" w:rsidTr="00D10BCF">
        <w:trPr>
          <w:trHeight w:val="570"/>
        </w:trPr>
        <w:tc>
          <w:tcPr>
            <w:tcW w:w="1564" w:type="pct"/>
          </w:tcPr>
          <w:p w14:paraId="07680AF5" w14:textId="4CC7C529" w:rsidR="007408AC" w:rsidRPr="00972080" w:rsidRDefault="007408AC" w:rsidP="00CE6E0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инструменты бережливого производства;</w:t>
            </w:r>
          </w:p>
        </w:tc>
        <w:tc>
          <w:tcPr>
            <w:tcW w:w="2199" w:type="pct"/>
          </w:tcPr>
          <w:p w14:paraId="195CCD67" w14:textId="1E9D2084" w:rsidR="000B3332" w:rsidRPr="00972080" w:rsidRDefault="000B3332" w:rsidP="000B333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системные знания об инструментах бережливого производства и областях его применения;</w:t>
            </w:r>
          </w:p>
          <w:p w14:paraId="3D790D9B" w14:textId="3F381B04" w:rsidR="007408AC" w:rsidRPr="00972080" w:rsidRDefault="000B3332" w:rsidP="000B333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оперирует знаниями при выборе инструментов для решения производственной задачи, приводит теоретическое обоснование потенциальной пользы и рисков</w:t>
            </w:r>
          </w:p>
        </w:tc>
        <w:tc>
          <w:tcPr>
            <w:tcW w:w="1237" w:type="pct"/>
            <w:vMerge/>
          </w:tcPr>
          <w:p w14:paraId="680BBA6A" w14:textId="77777777" w:rsidR="007408AC" w:rsidRPr="00972080" w:rsidRDefault="007408AC" w:rsidP="0074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08AC" w:rsidRPr="00972080" w14:paraId="27D57B54" w14:textId="77777777" w:rsidTr="00D10BCF">
        <w:trPr>
          <w:trHeight w:val="870"/>
        </w:trPr>
        <w:tc>
          <w:tcPr>
            <w:tcW w:w="1564" w:type="pct"/>
          </w:tcPr>
          <w:p w14:paraId="59777982" w14:textId="6B2F94A9" w:rsidR="007408AC" w:rsidRPr="00972080" w:rsidRDefault="007408AC" w:rsidP="00CE6E0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принципы организации взаимодействия в цепочке процесса;</w:t>
            </w:r>
          </w:p>
        </w:tc>
        <w:tc>
          <w:tcPr>
            <w:tcW w:w="2199" w:type="pct"/>
          </w:tcPr>
          <w:p w14:paraId="1373A1C6" w14:textId="179B065C" w:rsidR="007408AC" w:rsidRPr="00972080" w:rsidRDefault="00B7792C" w:rsidP="00B7792C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0B3332"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емонстрирует знания при анализе в цепочке процесса</w:t>
            </w:r>
          </w:p>
          <w:p w14:paraId="577D614B" w14:textId="7A388962" w:rsidR="00B7792C" w:rsidRPr="00972080" w:rsidRDefault="00B7792C" w:rsidP="00B7792C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описывает последовательность организационных действий для улучшения процесса</w:t>
            </w:r>
          </w:p>
        </w:tc>
        <w:tc>
          <w:tcPr>
            <w:tcW w:w="1237" w:type="pct"/>
            <w:vMerge/>
          </w:tcPr>
          <w:p w14:paraId="000A57C3" w14:textId="77777777" w:rsidR="007408AC" w:rsidRPr="00972080" w:rsidRDefault="007408AC" w:rsidP="0074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08AC" w:rsidRPr="00972080" w14:paraId="2740BBFC" w14:textId="77777777" w:rsidTr="00D10BCF">
        <w:trPr>
          <w:trHeight w:val="585"/>
        </w:trPr>
        <w:tc>
          <w:tcPr>
            <w:tcW w:w="1564" w:type="pct"/>
          </w:tcPr>
          <w:p w14:paraId="45F1708A" w14:textId="6966FCEA" w:rsidR="007408AC" w:rsidRPr="00972080" w:rsidRDefault="007408AC" w:rsidP="00CE6E0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виды потерь и методы их устранения; </w:t>
            </w:r>
          </w:p>
        </w:tc>
        <w:tc>
          <w:tcPr>
            <w:tcW w:w="2199" w:type="pct"/>
          </w:tcPr>
          <w:p w14:paraId="5A772BE8" w14:textId="67D5F9DE" w:rsidR="007408AC" w:rsidRPr="00972080" w:rsidRDefault="006B5CEE" w:rsidP="006B5CE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знания по типизации производственных потерь и причинах их возникновения</w:t>
            </w:r>
          </w:p>
        </w:tc>
        <w:tc>
          <w:tcPr>
            <w:tcW w:w="1237" w:type="pct"/>
            <w:vMerge/>
          </w:tcPr>
          <w:p w14:paraId="28DC51F4" w14:textId="77777777" w:rsidR="007408AC" w:rsidRPr="00972080" w:rsidRDefault="007408AC" w:rsidP="0074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08AC" w:rsidRPr="00972080" w14:paraId="301DD523" w14:textId="77777777" w:rsidTr="00D10BCF">
        <w:trPr>
          <w:trHeight w:val="600"/>
        </w:trPr>
        <w:tc>
          <w:tcPr>
            <w:tcW w:w="1564" w:type="pct"/>
          </w:tcPr>
          <w:p w14:paraId="35FE74D9" w14:textId="321A7006" w:rsidR="007408AC" w:rsidRPr="00972080" w:rsidRDefault="007408AC" w:rsidP="00CE6E0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современные технологии повышения эффективности</w:t>
            </w:r>
          </w:p>
        </w:tc>
        <w:tc>
          <w:tcPr>
            <w:tcW w:w="2199" w:type="pct"/>
          </w:tcPr>
          <w:p w14:paraId="7DD57DB9" w14:textId="675D275D" w:rsidR="007408AC" w:rsidRPr="00972080" w:rsidRDefault="00504300" w:rsidP="0050430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системные знания о ключевые показатели эффективности бережливого производства</w:t>
            </w:r>
          </w:p>
        </w:tc>
        <w:tc>
          <w:tcPr>
            <w:tcW w:w="1237" w:type="pct"/>
            <w:vMerge/>
          </w:tcPr>
          <w:p w14:paraId="02451AB2" w14:textId="77777777" w:rsidR="007408AC" w:rsidRPr="00972080" w:rsidRDefault="007408AC" w:rsidP="0074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08AC" w:rsidRPr="00972080" w14:paraId="5804F7D0" w14:textId="77777777" w:rsidTr="00D10BCF">
        <w:trPr>
          <w:trHeight w:val="633"/>
        </w:trPr>
        <w:tc>
          <w:tcPr>
            <w:tcW w:w="1564" w:type="pct"/>
          </w:tcPr>
          <w:p w14:paraId="6F8AF142" w14:textId="221E51F8" w:rsidR="007408AC" w:rsidRPr="00972080" w:rsidRDefault="007408AC" w:rsidP="00CE6E0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технологии внедрения улучшений;</w:t>
            </w:r>
          </w:p>
        </w:tc>
        <w:tc>
          <w:tcPr>
            <w:tcW w:w="2199" w:type="pct"/>
          </w:tcPr>
          <w:p w14:paraId="4056530F" w14:textId="65CC5B07" w:rsidR="007408AC" w:rsidRPr="00972080" w:rsidRDefault="00005A65" w:rsidP="0050430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</w:t>
            </w:r>
            <w:r w:rsidR="00504300"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адеет основными понятиями реинжиниринга и демонстрирует знания инструментов процесса преобразований</w:t>
            </w:r>
          </w:p>
        </w:tc>
        <w:tc>
          <w:tcPr>
            <w:tcW w:w="1237" w:type="pct"/>
            <w:vMerge/>
          </w:tcPr>
          <w:p w14:paraId="4ABD3772" w14:textId="77777777" w:rsidR="007408AC" w:rsidRPr="00972080" w:rsidRDefault="007408AC" w:rsidP="0074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08AC" w:rsidRPr="00972080" w14:paraId="448B0438" w14:textId="77777777" w:rsidTr="00D10BCF">
        <w:trPr>
          <w:trHeight w:val="795"/>
        </w:trPr>
        <w:tc>
          <w:tcPr>
            <w:tcW w:w="1564" w:type="pct"/>
          </w:tcPr>
          <w:p w14:paraId="316DA6CA" w14:textId="12A8224D" w:rsidR="007408AC" w:rsidRPr="00972080" w:rsidRDefault="007408AC" w:rsidP="00CE6E0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технологии вовлечения персонала в процесс непрерывных улучшений;</w:t>
            </w:r>
          </w:p>
        </w:tc>
        <w:tc>
          <w:tcPr>
            <w:tcW w:w="2199" w:type="pct"/>
          </w:tcPr>
          <w:p w14:paraId="56A46A13" w14:textId="7394F430" w:rsidR="007408AC" w:rsidRPr="00972080" w:rsidRDefault="00005A65" w:rsidP="00005A65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описывает основные подходы к технологии мотивации персонала, принципы и методики </w:t>
            </w: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вовлечения персонал в процесс непрерывных улучшений</w:t>
            </w:r>
          </w:p>
        </w:tc>
        <w:tc>
          <w:tcPr>
            <w:tcW w:w="1237" w:type="pct"/>
            <w:vMerge/>
          </w:tcPr>
          <w:p w14:paraId="7C863ACF" w14:textId="77777777" w:rsidR="007408AC" w:rsidRPr="00972080" w:rsidRDefault="007408AC" w:rsidP="0074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08AC" w:rsidRPr="00972080" w14:paraId="614AD2AC" w14:textId="77777777" w:rsidTr="00D10BCF">
        <w:trPr>
          <w:trHeight w:val="890"/>
        </w:trPr>
        <w:tc>
          <w:tcPr>
            <w:tcW w:w="1564" w:type="pct"/>
          </w:tcPr>
          <w:p w14:paraId="56984A54" w14:textId="1D06383C" w:rsidR="007408AC" w:rsidRPr="00972080" w:rsidRDefault="007408AC" w:rsidP="00CE6E0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систему подачи предложений</w:t>
            </w:r>
          </w:p>
        </w:tc>
        <w:tc>
          <w:tcPr>
            <w:tcW w:w="2199" w:type="pct"/>
          </w:tcPr>
          <w:p w14:paraId="2B685C66" w14:textId="7C04282A" w:rsidR="007408AC" w:rsidRPr="00972080" w:rsidRDefault="00005A65" w:rsidP="0050430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формулирует перечень необходимых шагов для </w:t>
            </w:r>
            <w:r w:rsidR="007408AC"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подачи предложений</w:t>
            </w: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улучшениям</w:t>
            </w:r>
          </w:p>
        </w:tc>
        <w:tc>
          <w:tcPr>
            <w:tcW w:w="1237" w:type="pct"/>
            <w:vMerge/>
          </w:tcPr>
          <w:p w14:paraId="5DAD6D66" w14:textId="77777777" w:rsidR="007408AC" w:rsidRPr="00972080" w:rsidRDefault="007408AC" w:rsidP="0074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55A4" w:rsidRPr="00972080" w14:paraId="6B4BECDE" w14:textId="77777777" w:rsidTr="00D10BCF">
        <w:tc>
          <w:tcPr>
            <w:tcW w:w="5000" w:type="pct"/>
            <w:gridSpan w:val="3"/>
            <w:vAlign w:val="center"/>
          </w:tcPr>
          <w:p w14:paraId="6B4BECDD" w14:textId="77777777" w:rsidR="00E055A4" w:rsidRPr="00972080" w:rsidRDefault="00E055A4" w:rsidP="007408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Перечень умений, осваиваемых в рамках дисциплины</w:t>
            </w:r>
          </w:p>
        </w:tc>
      </w:tr>
      <w:tr w:rsidR="00005A65" w:rsidRPr="00972080" w14:paraId="6B4BECF3" w14:textId="77777777" w:rsidTr="00D10BCF">
        <w:trPr>
          <w:trHeight w:val="1375"/>
        </w:trPr>
        <w:tc>
          <w:tcPr>
            <w:tcW w:w="1564" w:type="pct"/>
          </w:tcPr>
          <w:p w14:paraId="6B4BECE6" w14:textId="209A961D" w:rsidR="00005A65" w:rsidRPr="00972080" w:rsidRDefault="00005A65" w:rsidP="00CE6E0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осуществлять профессиональную деятельность с соблюдением принципов бережливого производства;</w:t>
            </w:r>
          </w:p>
        </w:tc>
        <w:tc>
          <w:tcPr>
            <w:tcW w:w="2199" w:type="pct"/>
          </w:tcPr>
          <w:p w14:paraId="6B4BECEC" w14:textId="39306E25" w:rsidR="00005A65" w:rsidRPr="00972080" w:rsidRDefault="00005A65" w:rsidP="005218CC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</w:t>
            </w:r>
            <w:r w:rsidR="005218CC"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уровень внедрения принципов бережливого производства в </w:t>
            </w: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профессиональную деятельность </w:t>
            </w:r>
            <w:r w:rsidR="005218CC"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решении производственных задач</w:t>
            </w:r>
          </w:p>
        </w:tc>
        <w:tc>
          <w:tcPr>
            <w:tcW w:w="1237" w:type="pct"/>
            <w:vMerge w:val="restart"/>
          </w:tcPr>
          <w:p w14:paraId="6B4BECED" w14:textId="77777777" w:rsidR="00005A65" w:rsidRPr="00972080" w:rsidRDefault="00005A65" w:rsidP="0074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Кейс-метод</w:t>
            </w:r>
          </w:p>
          <w:p w14:paraId="6B4BECEF" w14:textId="515F0D24" w:rsidR="00005A65" w:rsidRPr="00972080" w:rsidRDefault="00005A65" w:rsidP="0074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Оценка решений </w:t>
            </w:r>
            <w:r w:rsidR="00D10BCF"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ситуационных задач.</w:t>
            </w:r>
          </w:p>
          <w:p w14:paraId="6B4BECF0" w14:textId="4687EE67" w:rsidR="00005A65" w:rsidRPr="00972080" w:rsidRDefault="00005A65" w:rsidP="0074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Практические </w:t>
            </w:r>
            <w:r w:rsidR="00D10BCF"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занятия.</w:t>
            </w:r>
          </w:p>
          <w:p w14:paraId="6B4BECF2" w14:textId="441702DF" w:rsidR="00005A65" w:rsidRPr="00972080" w:rsidRDefault="00005A65" w:rsidP="0074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Деловые игры.</w:t>
            </w:r>
          </w:p>
        </w:tc>
      </w:tr>
      <w:tr w:rsidR="00005A65" w:rsidRPr="00972080" w14:paraId="1F4C6499" w14:textId="77777777" w:rsidTr="00D10BCF">
        <w:trPr>
          <w:trHeight w:val="1050"/>
        </w:trPr>
        <w:tc>
          <w:tcPr>
            <w:tcW w:w="1564" w:type="pct"/>
          </w:tcPr>
          <w:p w14:paraId="16E52F89" w14:textId="0EA532EC" w:rsidR="00005A65" w:rsidRPr="00972080" w:rsidRDefault="00005A65" w:rsidP="00CE6E0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моделировать производственный процесс и строить карту потока создания ценностей;</w:t>
            </w:r>
          </w:p>
        </w:tc>
        <w:tc>
          <w:tcPr>
            <w:tcW w:w="2199" w:type="pct"/>
          </w:tcPr>
          <w:p w14:paraId="5369F249" w14:textId="77777777" w:rsidR="00D10BCF" w:rsidRPr="00972080" w:rsidRDefault="00E86A0A" w:rsidP="00D10BCF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навык по выявлению</w:t>
            </w:r>
            <w:r w:rsidR="00D10BCF"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ценности картированию </w:t>
            </w:r>
            <w:r w:rsidR="00005A65"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поток</w:t>
            </w: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005A65"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создания ценностей</w:t>
            </w:r>
          </w:p>
          <w:p w14:paraId="715D5F40" w14:textId="5110BD02" w:rsidR="00005A65" w:rsidRPr="00972080" w:rsidRDefault="00D10BCF" w:rsidP="00D10BCF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выбирает средства и методы моделирования и описания процесса</w:t>
            </w:r>
            <w:r w:rsidR="00E86A0A"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7" w:type="pct"/>
            <w:vMerge/>
          </w:tcPr>
          <w:p w14:paraId="261C1B34" w14:textId="77777777" w:rsidR="00005A65" w:rsidRPr="00972080" w:rsidRDefault="00005A65" w:rsidP="0074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05A65" w:rsidRPr="00972080" w14:paraId="0B9AF5FD" w14:textId="77777777" w:rsidTr="00D10BCF">
        <w:trPr>
          <w:trHeight w:val="1155"/>
        </w:trPr>
        <w:tc>
          <w:tcPr>
            <w:tcW w:w="1564" w:type="pct"/>
          </w:tcPr>
          <w:p w14:paraId="25881825" w14:textId="72D85744" w:rsidR="00005A65" w:rsidRPr="00972080" w:rsidRDefault="00005A65" w:rsidP="00CE6E0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применять методы диагностики потерь и устранять потери в процессах</w:t>
            </w:r>
          </w:p>
        </w:tc>
        <w:tc>
          <w:tcPr>
            <w:tcW w:w="2199" w:type="pct"/>
          </w:tcPr>
          <w:p w14:paraId="71130227" w14:textId="3D571536" w:rsidR="00005A65" w:rsidRPr="00972080" w:rsidRDefault="00D10BCF" w:rsidP="00D10BCF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умение выявлять, диагностировать и устранять потери в процессах</w:t>
            </w:r>
          </w:p>
        </w:tc>
        <w:tc>
          <w:tcPr>
            <w:tcW w:w="1237" w:type="pct"/>
            <w:vMerge/>
          </w:tcPr>
          <w:p w14:paraId="014693A6" w14:textId="77777777" w:rsidR="00005A65" w:rsidRPr="00972080" w:rsidRDefault="00005A65" w:rsidP="0074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05A65" w:rsidRPr="00972080" w14:paraId="5DAE6659" w14:textId="77777777" w:rsidTr="00D10BCF">
        <w:trPr>
          <w:trHeight w:val="1350"/>
        </w:trPr>
        <w:tc>
          <w:tcPr>
            <w:tcW w:w="1564" w:type="pct"/>
          </w:tcPr>
          <w:p w14:paraId="5E22B4ED" w14:textId="6E77B781" w:rsidR="00005A65" w:rsidRPr="00972080" w:rsidRDefault="00005A65" w:rsidP="00CE6E0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применять ключевые инструменты анализа и решения проблем, оценивать затраты на несоответствие;</w:t>
            </w:r>
          </w:p>
        </w:tc>
        <w:tc>
          <w:tcPr>
            <w:tcW w:w="2199" w:type="pct"/>
          </w:tcPr>
          <w:p w14:paraId="47D8EDB5" w14:textId="77777777" w:rsidR="00E86A0A" w:rsidRPr="00972080" w:rsidRDefault="005218CC" w:rsidP="005218CC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осуществляет и аргументирует выбор</w:t>
            </w:r>
            <w:r w:rsidR="00E86A0A"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инструментов диагностики проблем</w:t>
            </w:r>
          </w:p>
          <w:p w14:paraId="5DC9E280" w14:textId="0609A11B" w:rsidR="00E86A0A" w:rsidRPr="00972080" w:rsidRDefault="00E86A0A" w:rsidP="005218CC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оценивает «цену»</w:t>
            </w:r>
            <w:r w:rsidR="005218CC"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производственной ошибки и определяет возможность для корректирующих действий</w:t>
            </w:r>
          </w:p>
          <w:p w14:paraId="7483CCE0" w14:textId="00E02AD7" w:rsidR="00005A65" w:rsidRPr="00972080" w:rsidRDefault="00E86A0A" w:rsidP="00E86A0A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предлагает алгоритм решения с учетом имеющихся ресурсов и ограничений</w:t>
            </w:r>
          </w:p>
        </w:tc>
        <w:tc>
          <w:tcPr>
            <w:tcW w:w="1237" w:type="pct"/>
            <w:vMerge/>
          </w:tcPr>
          <w:p w14:paraId="7F5792F9" w14:textId="77777777" w:rsidR="00005A65" w:rsidRPr="00972080" w:rsidRDefault="00005A65" w:rsidP="0074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05A65" w:rsidRPr="00972080" w14:paraId="1161C473" w14:textId="77777777" w:rsidTr="00D10BCF">
        <w:trPr>
          <w:trHeight w:val="1095"/>
        </w:trPr>
        <w:tc>
          <w:tcPr>
            <w:tcW w:w="1564" w:type="pct"/>
          </w:tcPr>
          <w:p w14:paraId="5229ACEB" w14:textId="4317964A" w:rsidR="00005A65" w:rsidRPr="00972080" w:rsidRDefault="00005A65" w:rsidP="00CE6E0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организовывать работу коллектива и команды в рамках реализации проектов по улучшениям;</w:t>
            </w:r>
          </w:p>
        </w:tc>
        <w:tc>
          <w:tcPr>
            <w:tcW w:w="2199" w:type="pct"/>
          </w:tcPr>
          <w:p w14:paraId="23DB8FD6" w14:textId="71695E39" w:rsidR="00005A65" w:rsidRPr="00972080" w:rsidRDefault="005218CC" w:rsidP="005218CC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умение организовывать работу коллектива и команды в рамках реализации проектов по улучшениям</w:t>
            </w:r>
          </w:p>
        </w:tc>
        <w:tc>
          <w:tcPr>
            <w:tcW w:w="1237" w:type="pct"/>
            <w:vMerge/>
          </w:tcPr>
          <w:p w14:paraId="3929BDC3" w14:textId="77777777" w:rsidR="00005A65" w:rsidRPr="00972080" w:rsidRDefault="00005A65" w:rsidP="0074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05A65" w:rsidRPr="005824A5" w14:paraId="00925F38" w14:textId="77777777" w:rsidTr="00D10BCF">
        <w:trPr>
          <w:trHeight w:val="1455"/>
        </w:trPr>
        <w:tc>
          <w:tcPr>
            <w:tcW w:w="1564" w:type="pct"/>
          </w:tcPr>
          <w:p w14:paraId="1A0A77C0" w14:textId="2C33F9AC" w:rsidR="00005A65" w:rsidRPr="00972080" w:rsidRDefault="00005A65" w:rsidP="00CE6E0E">
            <w:pPr>
              <w:pStyle w:val="a6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применять инструменты бережливого производства в соответствии со спецификой бизнес-процессов организации/производства.</w:t>
            </w:r>
          </w:p>
        </w:tc>
        <w:tc>
          <w:tcPr>
            <w:tcW w:w="2199" w:type="pct"/>
          </w:tcPr>
          <w:p w14:paraId="1EA0BEA5" w14:textId="17C6833E" w:rsidR="00005A65" w:rsidRPr="00972080" w:rsidRDefault="00E86A0A" w:rsidP="00E86A0A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умение выбора и применения инструментов бережливого производства в заданных производственных условиях</w:t>
            </w:r>
          </w:p>
        </w:tc>
        <w:tc>
          <w:tcPr>
            <w:tcW w:w="1237" w:type="pct"/>
            <w:vMerge/>
          </w:tcPr>
          <w:p w14:paraId="17BE74C5" w14:textId="77777777" w:rsidR="00005A65" w:rsidRDefault="00005A65" w:rsidP="0074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0FD0F64" w14:textId="4187931B" w:rsidR="00385AB2" w:rsidRDefault="00385AB2" w:rsidP="00385AB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85AB2" w:rsidSect="00EF152C">
      <w:pgSz w:w="11906" w:h="16838"/>
      <w:pgMar w:top="1134" w:right="567" w:bottom="1134" w:left="1134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0A62" w14:textId="77777777" w:rsidR="0017164E" w:rsidRDefault="0017164E" w:rsidP="00DF2A9E">
      <w:pPr>
        <w:spacing w:after="0" w:line="240" w:lineRule="auto"/>
      </w:pPr>
      <w:r>
        <w:separator/>
      </w:r>
    </w:p>
  </w:endnote>
  <w:endnote w:type="continuationSeparator" w:id="0">
    <w:p w14:paraId="65EBC871" w14:textId="77777777" w:rsidR="0017164E" w:rsidRDefault="0017164E" w:rsidP="00DF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392968"/>
      <w:docPartObj>
        <w:docPartGallery w:val="Page Numbers (Bottom of Page)"/>
        <w:docPartUnique/>
      </w:docPartObj>
    </w:sdtPr>
    <w:sdtEndPr/>
    <w:sdtContent>
      <w:p w14:paraId="5C6C331B" w14:textId="2EBEDCC7" w:rsidR="00453BAE" w:rsidRDefault="00453BA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4BED06" w14:textId="77777777" w:rsidR="004E5091" w:rsidRDefault="004E50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332744"/>
      <w:docPartObj>
        <w:docPartGallery w:val="Page Numbers (Bottom of Page)"/>
        <w:docPartUnique/>
      </w:docPartObj>
    </w:sdtPr>
    <w:sdtEndPr/>
    <w:sdtContent>
      <w:p w14:paraId="6202403C" w14:textId="0CD49BF6" w:rsidR="00860A3A" w:rsidRDefault="00860A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8AA">
          <w:rPr>
            <w:noProof/>
          </w:rPr>
          <w:t>4</w:t>
        </w:r>
        <w:r>
          <w:fldChar w:fldCharType="end"/>
        </w:r>
      </w:p>
    </w:sdtContent>
  </w:sdt>
  <w:p w14:paraId="4CFE45B6" w14:textId="77777777" w:rsidR="00860A3A" w:rsidRDefault="00860A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28E0" w14:textId="77777777" w:rsidR="0017164E" w:rsidRDefault="0017164E" w:rsidP="00DF2A9E">
      <w:pPr>
        <w:spacing w:after="0" w:line="240" w:lineRule="auto"/>
      </w:pPr>
      <w:r>
        <w:separator/>
      </w:r>
    </w:p>
  </w:footnote>
  <w:footnote w:type="continuationSeparator" w:id="0">
    <w:p w14:paraId="6344482A" w14:textId="77777777" w:rsidR="0017164E" w:rsidRDefault="0017164E" w:rsidP="00DF2A9E">
      <w:pPr>
        <w:spacing w:after="0" w:line="240" w:lineRule="auto"/>
      </w:pPr>
      <w:r>
        <w:continuationSeparator/>
      </w:r>
    </w:p>
  </w:footnote>
  <w:footnote w:id="1">
    <w:p w14:paraId="3137E2C6" w14:textId="3315BB7E" w:rsidR="004E5091" w:rsidRPr="00750A6F" w:rsidRDefault="004E5091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750A6F">
        <w:rPr>
          <w:rFonts w:ascii="Times New Roman" w:hAnsi="Times New Roman" w:cs="Times New Roman"/>
        </w:rPr>
        <w:t>Возможно включение по желанию разработчиков и вида профессиональной деятельности</w:t>
      </w:r>
    </w:p>
  </w:footnote>
  <w:footnote w:id="2">
    <w:p w14:paraId="6B4BED07" w14:textId="7CE818F8" w:rsidR="004E5091" w:rsidRPr="00CC3CD5" w:rsidRDefault="004E5091" w:rsidP="004A19D9">
      <w:pPr>
        <w:pStyle w:val="a3"/>
        <w:ind w:right="-285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CC3CD5">
        <w:rPr>
          <w:rFonts w:ascii="Times New Roman" w:hAnsi="Times New Roman" w:cs="Times New Roman"/>
        </w:rPr>
        <w:t>Количество</w:t>
      </w:r>
      <w:r>
        <w:rPr>
          <w:rFonts w:ascii="Times New Roman" w:hAnsi="Times New Roman" w:cs="Times New Roman"/>
        </w:rPr>
        <w:t xml:space="preserve"> и содержание</w:t>
      </w:r>
      <w:r w:rsidRPr="00CC3CD5">
        <w:rPr>
          <w:rFonts w:ascii="Times New Roman" w:hAnsi="Times New Roman" w:cs="Times New Roman"/>
        </w:rPr>
        <w:t xml:space="preserve"> ПК определяется разработчиками программы по профессии</w:t>
      </w:r>
      <w:r>
        <w:rPr>
          <w:rFonts w:ascii="Times New Roman" w:hAnsi="Times New Roman" w:cs="Times New Roman"/>
        </w:rPr>
        <w:t>/</w:t>
      </w:r>
      <w:r w:rsidRPr="00B722C8">
        <w:rPr>
          <w:rFonts w:ascii="Times New Roman" w:hAnsi="Times New Roman" w:cs="Times New Roman"/>
        </w:rPr>
        <w:t>специальности</w:t>
      </w:r>
    </w:p>
  </w:footnote>
  <w:footnote w:id="3">
    <w:p w14:paraId="5DDD7391" w14:textId="1581E0F0" w:rsidR="004E5091" w:rsidRDefault="004E5091" w:rsidP="004A19D9">
      <w:pPr>
        <w:pStyle w:val="s3"/>
        <w:shd w:val="clear" w:color="auto" w:fill="FFFFFF"/>
        <w:spacing w:before="0" w:beforeAutospacing="0" w:after="0" w:afterAutospacing="0"/>
      </w:pPr>
      <w:r>
        <w:rPr>
          <w:rStyle w:val="a5"/>
        </w:rPr>
        <w:footnoteRef/>
      </w:r>
      <w:r>
        <w:t xml:space="preserve"> </w:t>
      </w:r>
      <w:r w:rsidRPr="004A19D9">
        <w:rPr>
          <w:sz w:val="20"/>
          <w:szCs w:val="20"/>
        </w:rPr>
        <w:t xml:space="preserve">Личные результаты могут </w:t>
      </w:r>
      <w:r>
        <w:rPr>
          <w:sz w:val="20"/>
          <w:szCs w:val="20"/>
        </w:rPr>
        <w:t xml:space="preserve">быть </w:t>
      </w:r>
      <w:r w:rsidRPr="004A19D9">
        <w:rPr>
          <w:sz w:val="20"/>
          <w:szCs w:val="20"/>
        </w:rPr>
        <w:t xml:space="preserve">выражены через «сформированность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деятельности»  </w:t>
      </w:r>
      <w:r w:rsidRPr="004A19D9">
        <w:rPr>
          <w:i/>
          <w:sz w:val="18"/>
          <w:szCs w:val="20"/>
        </w:rPr>
        <w:t xml:space="preserve">(Федеральный государственный образовательный стандарт среднего общего образования (утв. </w:t>
      </w:r>
      <w:hyperlink r:id="rId1" w:history="1">
        <w:r w:rsidRPr="004A19D9">
          <w:rPr>
            <w:i/>
            <w:sz w:val="18"/>
            <w:szCs w:val="20"/>
          </w:rPr>
          <w:t>приказом</w:t>
        </w:r>
      </w:hyperlink>
      <w:r w:rsidRPr="004A19D9">
        <w:rPr>
          <w:i/>
          <w:sz w:val="18"/>
          <w:szCs w:val="20"/>
        </w:rPr>
        <w:t xml:space="preserve"> Министерства образования и науки РФ от 17 мая 2012 г. N 413 С изменениями и дополнениями от: 29 декабря 2014 г., 31 декабря 2015 г., 29 июня 2017 г., 24 сентября, 11 декабря 2020 г.)</w:t>
      </w:r>
      <w:r w:rsidRPr="004A19D9">
        <w:rPr>
          <w:sz w:val="20"/>
          <w:szCs w:val="20"/>
        </w:rPr>
        <w:t xml:space="preserve"> и могут быть дополнены разработчиками программы по профессии/специальности</w:t>
      </w:r>
    </w:p>
  </w:footnote>
  <w:footnote w:id="4">
    <w:p w14:paraId="7639EF5F" w14:textId="77777777" w:rsidR="004E5091" w:rsidRPr="00941BB0" w:rsidRDefault="004E5091" w:rsidP="00CB66FD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941BB0">
        <w:rPr>
          <w:rFonts w:ascii="Times New Roman" w:hAnsi="Times New Roman" w:cs="Times New Roman"/>
        </w:rPr>
        <w:t>На усмотрение разработчиков</w:t>
      </w:r>
    </w:p>
  </w:footnote>
  <w:footnote w:id="5">
    <w:p w14:paraId="27A0FFAE" w14:textId="77777777" w:rsidR="004E5091" w:rsidRDefault="004E5091" w:rsidP="00CB66FD">
      <w:pPr>
        <w:pStyle w:val="a3"/>
      </w:pPr>
      <w:r>
        <w:rPr>
          <w:rStyle w:val="a5"/>
        </w:rPr>
        <w:footnoteRef/>
      </w:r>
      <w:r>
        <w:t xml:space="preserve"> </w:t>
      </w:r>
      <w:r w:rsidRPr="00750A6F">
        <w:rPr>
          <w:rFonts w:ascii="Times New Roman" w:hAnsi="Times New Roman" w:cs="Times New Roman"/>
        </w:rPr>
        <w:t>Алгоритм предлагается разработчиками программы с учетом особенностей и специфики вида профессиональной деятельности</w:t>
      </w:r>
    </w:p>
  </w:footnote>
  <w:footnote w:id="6">
    <w:p w14:paraId="667D8CE7" w14:textId="77777777" w:rsidR="004E5091" w:rsidRPr="00941BB0" w:rsidRDefault="004E5091" w:rsidP="00CB66FD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941BB0">
        <w:rPr>
          <w:rFonts w:ascii="Times New Roman" w:hAnsi="Times New Roman" w:cs="Times New Roman"/>
        </w:rPr>
        <w:t>На усмотрение разработчиков</w:t>
      </w:r>
    </w:p>
  </w:footnote>
  <w:footnote w:id="7">
    <w:p w14:paraId="799359D3" w14:textId="77777777" w:rsidR="004E5091" w:rsidRPr="00941BB0" w:rsidRDefault="004E5091" w:rsidP="00CB66FD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941BB0">
        <w:rPr>
          <w:rFonts w:ascii="Times New Roman" w:hAnsi="Times New Roman" w:cs="Times New Roman"/>
        </w:rPr>
        <w:t>На усмотрение разработчиков</w:t>
      </w:r>
    </w:p>
  </w:footnote>
  <w:footnote w:id="8">
    <w:p w14:paraId="24E9E0AD" w14:textId="77777777" w:rsidR="004E5091" w:rsidRPr="00941BB0" w:rsidRDefault="004E5091" w:rsidP="00CB66FD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941BB0">
        <w:rPr>
          <w:rFonts w:ascii="Times New Roman" w:hAnsi="Times New Roman" w:cs="Times New Roman"/>
        </w:rPr>
        <w:t>На усмотрение разработчиков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DAE"/>
    <w:multiLevelType w:val="hybridMultilevel"/>
    <w:tmpl w:val="69AC42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13586"/>
    <w:multiLevelType w:val="multilevel"/>
    <w:tmpl w:val="0FCE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241D0"/>
    <w:multiLevelType w:val="hybridMultilevel"/>
    <w:tmpl w:val="234A5B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C670E3"/>
    <w:multiLevelType w:val="multilevel"/>
    <w:tmpl w:val="1A22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C4927"/>
    <w:multiLevelType w:val="hybridMultilevel"/>
    <w:tmpl w:val="431E4EBE"/>
    <w:lvl w:ilvl="0" w:tplc="6C4C1F3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773C16"/>
    <w:multiLevelType w:val="multilevel"/>
    <w:tmpl w:val="A912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C4171"/>
    <w:multiLevelType w:val="multilevel"/>
    <w:tmpl w:val="B1F6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760FD"/>
    <w:multiLevelType w:val="hybridMultilevel"/>
    <w:tmpl w:val="D6646CEA"/>
    <w:lvl w:ilvl="0" w:tplc="6C4C1F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159D0"/>
    <w:multiLevelType w:val="hybridMultilevel"/>
    <w:tmpl w:val="6F80E974"/>
    <w:lvl w:ilvl="0" w:tplc="D6168764">
      <w:start w:val="1"/>
      <w:numFmt w:val="bullet"/>
      <w:lvlText w:val=""/>
      <w:lvlJc w:val="left"/>
      <w:pPr>
        <w:ind w:left="1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9" w15:restartNumberingAfterBreak="0">
    <w:nsid w:val="26205842"/>
    <w:multiLevelType w:val="multilevel"/>
    <w:tmpl w:val="2AC6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6A589E"/>
    <w:multiLevelType w:val="multilevel"/>
    <w:tmpl w:val="F152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4F646E"/>
    <w:multiLevelType w:val="hybridMultilevel"/>
    <w:tmpl w:val="3B92C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C1D22"/>
    <w:multiLevelType w:val="hybridMultilevel"/>
    <w:tmpl w:val="F3AEFD9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EB135E"/>
    <w:multiLevelType w:val="hybridMultilevel"/>
    <w:tmpl w:val="42DC6E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13247"/>
    <w:multiLevelType w:val="multilevel"/>
    <w:tmpl w:val="09C4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6865C7"/>
    <w:multiLevelType w:val="hybridMultilevel"/>
    <w:tmpl w:val="86FCE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C1094"/>
    <w:multiLevelType w:val="hybridMultilevel"/>
    <w:tmpl w:val="96BC28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7656E"/>
    <w:multiLevelType w:val="hybridMultilevel"/>
    <w:tmpl w:val="470CE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050D6"/>
    <w:multiLevelType w:val="hybridMultilevel"/>
    <w:tmpl w:val="B874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063EF"/>
    <w:multiLevelType w:val="multilevel"/>
    <w:tmpl w:val="1DF4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C204F8"/>
    <w:multiLevelType w:val="multilevel"/>
    <w:tmpl w:val="8940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B11BE0"/>
    <w:multiLevelType w:val="multilevel"/>
    <w:tmpl w:val="3230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E21C5D"/>
    <w:multiLevelType w:val="multilevel"/>
    <w:tmpl w:val="A54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C129F5"/>
    <w:multiLevelType w:val="multilevel"/>
    <w:tmpl w:val="93D8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C9475D"/>
    <w:multiLevelType w:val="hybridMultilevel"/>
    <w:tmpl w:val="E7D69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61DDD"/>
    <w:multiLevelType w:val="hybridMultilevel"/>
    <w:tmpl w:val="57B8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303BD"/>
    <w:multiLevelType w:val="multilevel"/>
    <w:tmpl w:val="37E6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7E713C"/>
    <w:multiLevelType w:val="multilevel"/>
    <w:tmpl w:val="A2DA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12"/>
  </w:num>
  <w:num w:numId="4">
    <w:abstractNumId w:val="2"/>
  </w:num>
  <w:num w:numId="5">
    <w:abstractNumId w:val="8"/>
  </w:num>
  <w:num w:numId="6">
    <w:abstractNumId w:val="1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21"/>
  </w:num>
  <w:num w:numId="11">
    <w:abstractNumId w:val="3"/>
  </w:num>
  <w:num w:numId="12">
    <w:abstractNumId w:val="26"/>
  </w:num>
  <w:num w:numId="13">
    <w:abstractNumId w:val="1"/>
  </w:num>
  <w:num w:numId="14">
    <w:abstractNumId w:val="20"/>
  </w:num>
  <w:num w:numId="15">
    <w:abstractNumId w:val="19"/>
  </w:num>
  <w:num w:numId="16">
    <w:abstractNumId w:val="9"/>
  </w:num>
  <w:num w:numId="17">
    <w:abstractNumId w:val="23"/>
  </w:num>
  <w:num w:numId="18">
    <w:abstractNumId w:val="6"/>
  </w:num>
  <w:num w:numId="19">
    <w:abstractNumId w:val="10"/>
  </w:num>
  <w:num w:numId="20">
    <w:abstractNumId w:val="22"/>
  </w:num>
  <w:num w:numId="21">
    <w:abstractNumId w:val="14"/>
  </w:num>
  <w:num w:numId="22">
    <w:abstractNumId w:val="27"/>
  </w:num>
  <w:num w:numId="23">
    <w:abstractNumId w:val="18"/>
  </w:num>
  <w:num w:numId="24">
    <w:abstractNumId w:val="7"/>
  </w:num>
  <w:num w:numId="25">
    <w:abstractNumId w:val="4"/>
  </w:num>
  <w:num w:numId="26">
    <w:abstractNumId w:val="15"/>
  </w:num>
  <w:num w:numId="27">
    <w:abstractNumId w:val="11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A9E"/>
    <w:rsid w:val="00005A65"/>
    <w:rsid w:val="00006CE2"/>
    <w:rsid w:val="0002151F"/>
    <w:rsid w:val="00037D02"/>
    <w:rsid w:val="000764C8"/>
    <w:rsid w:val="00090EAF"/>
    <w:rsid w:val="000938AA"/>
    <w:rsid w:val="00096FF4"/>
    <w:rsid w:val="000B3332"/>
    <w:rsid w:val="00113C32"/>
    <w:rsid w:val="00114490"/>
    <w:rsid w:val="00152AA8"/>
    <w:rsid w:val="001715F0"/>
    <w:rsid w:val="0017164E"/>
    <w:rsid w:val="001808AA"/>
    <w:rsid w:val="00195CE2"/>
    <w:rsid w:val="001D1435"/>
    <w:rsid w:val="001F1DED"/>
    <w:rsid w:val="001F4D66"/>
    <w:rsid w:val="002259AE"/>
    <w:rsid w:val="002A0A7F"/>
    <w:rsid w:val="002B7F1A"/>
    <w:rsid w:val="002E4230"/>
    <w:rsid w:val="003756E8"/>
    <w:rsid w:val="00385AB2"/>
    <w:rsid w:val="003C18F8"/>
    <w:rsid w:val="003D47CA"/>
    <w:rsid w:val="00426EC6"/>
    <w:rsid w:val="004335A7"/>
    <w:rsid w:val="00440F10"/>
    <w:rsid w:val="00443B44"/>
    <w:rsid w:val="00453BAE"/>
    <w:rsid w:val="00492A70"/>
    <w:rsid w:val="00497785"/>
    <w:rsid w:val="004A19D9"/>
    <w:rsid w:val="004B6ED0"/>
    <w:rsid w:val="004D0EAE"/>
    <w:rsid w:val="004D1E28"/>
    <w:rsid w:val="004D331E"/>
    <w:rsid w:val="004E5091"/>
    <w:rsid w:val="004F3FD6"/>
    <w:rsid w:val="00501B89"/>
    <w:rsid w:val="00504300"/>
    <w:rsid w:val="00515A2E"/>
    <w:rsid w:val="005218CC"/>
    <w:rsid w:val="00544D2A"/>
    <w:rsid w:val="005636B3"/>
    <w:rsid w:val="0056573C"/>
    <w:rsid w:val="005671CB"/>
    <w:rsid w:val="005D6FC4"/>
    <w:rsid w:val="00601EAF"/>
    <w:rsid w:val="00644A73"/>
    <w:rsid w:val="006649C9"/>
    <w:rsid w:val="0069681D"/>
    <w:rsid w:val="006A2AF4"/>
    <w:rsid w:val="006B5CEE"/>
    <w:rsid w:val="006D0F64"/>
    <w:rsid w:val="006F6D6C"/>
    <w:rsid w:val="007165F8"/>
    <w:rsid w:val="007408AC"/>
    <w:rsid w:val="00750A6F"/>
    <w:rsid w:val="00756EB1"/>
    <w:rsid w:val="007C1CC9"/>
    <w:rsid w:val="008024A5"/>
    <w:rsid w:val="008064FD"/>
    <w:rsid w:val="008173B0"/>
    <w:rsid w:val="0082026F"/>
    <w:rsid w:val="008517D4"/>
    <w:rsid w:val="00860A3A"/>
    <w:rsid w:val="00876BFA"/>
    <w:rsid w:val="0088533E"/>
    <w:rsid w:val="00890678"/>
    <w:rsid w:val="008B2C9F"/>
    <w:rsid w:val="008C3401"/>
    <w:rsid w:val="008D0D2C"/>
    <w:rsid w:val="008E384E"/>
    <w:rsid w:val="009072AC"/>
    <w:rsid w:val="009238B1"/>
    <w:rsid w:val="00941BB0"/>
    <w:rsid w:val="00950674"/>
    <w:rsid w:val="00972080"/>
    <w:rsid w:val="009743B3"/>
    <w:rsid w:val="00977BDC"/>
    <w:rsid w:val="009C7152"/>
    <w:rsid w:val="009D72F1"/>
    <w:rsid w:val="009E7CCA"/>
    <w:rsid w:val="00A35BE4"/>
    <w:rsid w:val="00A57D13"/>
    <w:rsid w:val="00A6472A"/>
    <w:rsid w:val="00A671C7"/>
    <w:rsid w:val="00AA151E"/>
    <w:rsid w:val="00AB2BB9"/>
    <w:rsid w:val="00AE0191"/>
    <w:rsid w:val="00B2291B"/>
    <w:rsid w:val="00B5583C"/>
    <w:rsid w:val="00B7792C"/>
    <w:rsid w:val="00B81238"/>
    <w:rsid w:val="00B83289"/>
    <w:rsid w:val="00BD613C"/>
    <w:rsid w:val="00BF26BB"/>
    <w:rsid w:val="00C14990"/>
    <w:rsid w:val="00C319A6"/>
    <w:rsid w:val="00C364B8"/>
    <w:rsid w:val="00C42369"/>
    <w:rsid w:val="00C63FC2"/>
    <w:rsid w:val="00C80572"/>
    <w:rsid w:val="00C87E9D"/>
    <w:rsid w:val="00C92C62"/>
    <w:rsid w:val="00C974E7"/>
    <w:rsid w:val="00CB66FD"/>
    <w:rsid w:val="00CD07C3"/>
    <w:rsid w:val="00CE6E0E"/>
    <w:rsid w:val="00D10BCF"/>
    <w:rsid w:val="00D11B9B"/>
    <w:rsid w:val="00D2679C"/>
    <w:rsid w:val="00D549D3"/>
    <w:rsid w:val="00D841E6"/>
    <w:rsid w:val="00D90B65"/>
    <w:rsid w:val="00D973B7"/>
    <w:rsid w:val="00DC44EB"/>
    <w:rsid w:val="00DF1353"/>
    <w:rsid w:val="00DF2A9E"/>
    <w:rsid w:val="00E055A4"/>
    <w:rsid w:val="00E243B1"/>
    <w:rsid w:val="00E4193B"/>
    <w:rsid w:val="00E8251F"/>
    <w:rsid w:val="00E86A0A"/>
    <w:rsid w:val="00ED7011"/>
    <w:rsid w:val="00EF152C"/>
    <w:rsid w:val="00F270E4"/>
    <w:rsid w:val="00F27DC5"/>
    <w:rsid w:val="00F3299C"/>
    <w:rsid w:val="00F32DB3"/>
    <w:rsid w:val="00F60C5E"/>
    <w:rsid w:val="00F63088"/>
    <w:rsid w:val="00F66810"/>
    <w:rsid w:val="00FB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B4BEAE2"/>
  <w15:docId w15:val="{350E8F0E-CF42-4611-AF63-C416ADA5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A9E"/>
  </w:style>
  <w:style w:type="paragraph" w:styleId="1">
    <w:name w:val="heading 1"/>
    <w:basedOn w:val="a"/>
    <w:next w:val="a"/>
    <w:link w:val="10"/>
    <w:uiPriority w:val="9"/>
    <w:qFormat/>
    <w:rsid w:val="00385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D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4A19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F2A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F2A9E"/>
    <w:rPr>
      <w:sz w:val="20"/>
      <w:szCs w:val="20"/>
    </w:rPr>
  </w:style>
  <w:style w:type="character" w:styleId="a5">
    <w:name w:val="footnote reference"/>
    <w:uiPriority w:val="99"/>
    <w:rsid w:val="00DF2A9E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DF2A9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DF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2A9E"/>
  </w:style>
  <w:style w:type="table" w:styleId="aa">
    <w:name w:val="Table Grid"/>
    <w:basedOn w:val="a1"/>
    <w:uiPriority w:val="39"/>
    <w:rsid w:val="00DF2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549D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49D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49D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49D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549D3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5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49D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A19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4A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4A19D9"/>
    <w:rPr>
      <w:color w:val="0000FF"/>
      <w:u w:val="single"/>
    </w:rPr>
  </w:style>
  <w:style w:type="paragraph" w:customStyle="1" w:styleId="s52">
    <w:name w:val="s_52"/>
    <w:basedOn w:val="a"/>
    <w:rsid w:val="004A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D8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C1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14990"/>
  </w:style>
  <w:style w:type="character" w:customStyle="1" w:styleId="30">
    <w:name w:val="Заголовок 3 Знак"/>
    <w:basedOn w:val="a0"/>
    <w:link w:val="3"/>
    <w:uiPriority w:val="9"/>
    <w:semiHidden/>
    <w:rsid w:val="001F4D6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f5">
    <w:name w:val="Normal (Web)"/>
    <w:basedOn w:val="a"/>
    <w:uiPriority w:val="99"/>
    <w:semiHidden/>
    <w:unhideWhenUsed/>
    <w:rsid w:val="001F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2AF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85A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6">
    <w:name w:val="TOC Heading"/>
    <w:basedOn w:val="1"/>
    <w:next w:val="a"/>
    <w:uiPriority w:val="39"/>
    <w:semiHidden/>
    <w:unhideWhenUsed/>
    <w:qFormat/>
    <w:rsid w:val="00385AB2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5AB2"/>
    <w:pPr>
      <w:spacing w:after="100"/>
    </w:pPr>
  </w:style>
  <w:style w:type="character" w:customStyle="1" w:styleId="time">
    <w:name w:val="time"/>
    <w:basedOn w:val="a0"/>
    <w:rsid w:val="00972080"/>
  </w:style>
  <w:style w:type="character" w:customStyle="1" w:styleId="i18n">
    <w:name w:val="i18n"/>
    <w:basedOn w:val="a0"/>
    <w:rsid w:val="00972080"/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453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11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7154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3834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oupu-19.ru/wp-content/uploads/2021/11/gost-r-56404-2021-vzamen-56404-2015-berezhlivoe-proizvodstvo.-trabovaniya-k-sistemam-menedzhment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document?pid=18159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ctionbook.ru/author/s_s_haritonov/berejlivoe_proizvodstvo/" TargetMode="External"/><Relationship Id="rId10" Type="http://schemas.openxmlformats.org/officeDocument/2006/relationships/hyperlink" Target="https://knorus.ru/catalog/?q=&amp;publisher=%D0%9A%D0%BD%D0%BE%D0%A0%D1%83%D1%81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iprbookshop.ru/87789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garant.ru/701889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A003-89C2-4ECD-95A3-3AF823E8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Шашенкова</dc:creator>
  <cp:lastModifiedBy>Елена Колмыкова</cp:lastModifiedBy>
  <cp:revision>9</cp:revision>
  <cp:lastPrinted>2023-02-08T09:04:00Z</cp:lastPrinted>
  <dcterms:created xsi:type="dcterms:W3CDTF">2022-11-02T09:27:00Z</dcterms:created>
  <dcterms:modified xsi:type="dcterms:W3CDTF">2024-05-07T09:00:00Z</dcterms:modified>
</cp:coreProperties>
</file>